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3A652C" w14:textId="77777777" w:rsidR="00223706" w:rsidRPr="004C2A9C" w:rsidRDefault="00223706" w:rsidP="00223706">
      <w:pPr>
        <w:tabs>
          <w:tab w:val="left" w:pos="6600"/>
        </w:tabs>
        <w:spacing w:line="360" w:lineRule="auto"/>
        <w:ind w:left="6521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УТВЕРЖДАЮ</w:t>
      </w:r>
    </w:p>
    <w:p w14:paraId="3A484897" w14:textId="66BA7FF4" w:rsidR="00223706" w:rsidRPr="004C2A9C" w:rsidRDefault="00E01F5F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>Зав. кафедрой СП ЮУрГУ</w:t>
      </w:r>
    </w:p>
    <w:p w14:paraId="02158939" w14:textId="36CFDA9C" w:rsidR="00223706" w:rsidRPr="004C2A9C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>_________</w:t>
      </w:r>
      <w:r w:rsidR="00E01F5F">
        <w:rPr>
          <w:sz w:val="28"/>
          <w:szCs w:val="28"/>
        </w:rPr>
        <w:t>Л.Б. Соколинский</w:t>
      </w:r>
    </w:p>
    <w:p w14:paraId="0F3E044F" w14:textId="77777777" w:rsidR="00223706" w:rsidRPr="000E2A96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«___»______________20</w:t>
      </w:r>
      <w:r>
        <w:rPr>
          <w:sz w:val="28"/>
          <w:szCs w:val="28"/>
        </w:rPr>
        <w:t>22 </w:t>
      </w:r>
      <w:r w:rsidRPr="004C2A9C">
        <w:rPr>
          <w:sz w:val="28"/>
          <w:szCs w:val="28"/>
        </w:rPr>
        <w:t>г</w:t>
      </w:r>
      <w:r w:rsidRPr="004C2A9C">
        <w:t>.</w:t>
      </w:r>
    </w:p>
    <w:p w14:paraId="593811CF" w14:textId="77777777" w:rsidR="00002BF8" w:rsidRDefault="00002BF8" w:rsidP="00963FA9">
      <w:pPr>
        <w:tabs>
          <w:tab w:val="left" w:pos="6600"/>
        </w:tabs>
        <w:spacing w:line="360" w:lineRule="auto"/>
        <w:jc w:val="center"/>
        <w:rPr>
          <w:sz w:val="28"/>
          <w:szCs w:val="28"/>
        </w:rPr>
      </w:pPr>
    </w:p>
    <w:p w14:paraId="1D882EDC" w14:textId="1A08865F" w:rsidR="00963FA9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Фонд оценочных средств ООП </w:t>
      </w:r>
      <w:r w:rsidRPr="00E01F5F">
        <w:rPr>
          <w:sz w:val="28"/>
          <w:szCs w:val="28"/>
        </w:rPr>
        <w:t>«</w:t>
      </w:r>
      <w:r w:rsidR="00D92092" w:rsidRPr="00D92092">
        <w:rPr>
          <w:sz w:val="28"/>
          <w:szCs w:val="28"/>
        </w:rPr>
        <w:t>Инженерия информационных и интеллектуальных систем</w:t>
      </w:r>
      <w:r w:rsidRPr="00E01F5F">
        <w:rPr>
          <w:sz w:val="28"/>
          <w:szCs w:val="28"/>
        </w:rPr>
        <w:t>» по направлению 09.0</w:t>
      </w:r>
      <w:r w:rsidR="00D92092">
        <w:rPr>
          <w:sz w:val="28"/>
          <w:szCs w:val="28"/>
          <w:lang w:val="en-US"/>
        </w:rPr>
        <w:t>3</w:t>
      </w:r>
      <w:r w:rsidRPr="00E01F5F">
        <w:rPr>
          <w:sz w:val="28"/>
          <w:szCs w:val="28"/>
        </w:rPr>
        <w:t>.04 – Программная инженерия</w:t>
      </w:r>
    </w:p>
    <w:p w14:paraId="64656907" w14:textId="022C13C8" w:rsidR="00E01F5F" w:rsidRPr="005C5815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Дисциплина «</w:t>
      </w:r>
      <w:r w:rsidR="00C52062">
        <w:rPr>
          <w:sz w:val="28"/>
          <w:szCs w:val="28"/>
        </w:rPr>
        <w:t>Глубокое обучение</w:t>
      </w:r>
      <w:r>
        <w:rPr>
          <w:sz w:val="28"/>
          <w:szCs w:val="28"/>
        </w:rPr>
        <w:t>»</w:t>
      </w:r>
    </w:p>
    <w:tbl>
      <w:tblPr>
        <w:tblStyle w:val="a7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6"/>
        <w:gridCol w:w="708"/>
        <w:gridCol w:w="1702"/>
        <w:gridCol w:w="6485"/>
      </w:tblGrid>
      <w:tr w:rsidR="003471B0" w:rsidRPr="005E6340" w14:paraId="432D8D04" w14:textId="77777777" w:rsidTr="00AE468F">
        <w:trPr>
          <w:cantSplit/>
          <w:tblHeader/>
          <w:jc w:val="center"/>
        </w:trPr>
        <w:tc>
          <w:tcPr>
            <w:tcW w:w="353" w:type="pct"/>
            <w:vAlign w:val="center"/>
          </w:tcPr>
          <w:p w14:paraId="0C7A6C0A" w14:textId="775A47FE" w:rsidR="003471B0" w:rsidRPr="005E6340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>№ КМ</w:t>
            </w:r>
          </w:p>
        </w:tc>
        <w:tc>
          <w:tcPr>
            <w:tcW w:w="370" w:type="pct"/>
            <w:vAlign w:val="center"/>
          </w:tcPr>
          <w:p w14:paraId="1293D4C6" w14:textId="5D88C227" w:rsidR="003471B0" w:rsidRPr="005E6340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>Вид КМ</w:t>
            </w:r>
          </w:p>
        </w:tc>
        <w:tc>
          <w:tcPr>
            <w:tcW w:w="889" w:type="pct"/>
            <w:vAlign w:val="center"/>
          </w:tcPr>
          <w:p w14:paraId="7AA80F8A" w14:textId="145CE2B6" w:rsidR="003471B0" w:rsidRPr="005E6340" w:rsidRDefault="00A31988" w:rsidP="00E01F5F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>Наименование КМ</w:t>
            </w:r>
          </w:p>
        </w:tc>
        <w:tc>
          <w:tcPr>
            <w:tcW w:w="3388" w:type="pct"/>
            <w:vAlign w:val="center"/>
          </w:tcPr>
          <w:p w14:paraId="4FFC106F" w14:textId="5CBD5BE0" w:rsidR="003471B0" w:rsidRPr="005E6340" w:rsidRDefault="00520BE3" w:rsidP="00520BE3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>Оценочные средства</w:t>
            </w:r>
          </w:p>
        </w:tc>
      </w:tr>
      <w:tr w:rsidR="00AE468F" w:rsidRPr="005E6340" w14:paraId="2734F62B" w14:textId="77777777" w:rsidTr="00AE468F">
        <w:trPr>
          <w:cantSplit/>
          <w:jc w:val="center"/>
        </w:trPr>
        <w:tc>
          <w:tcPr>
            <w:tcW w:w="353" w:type="pct"/>
            <w:vAlign w:val="center"/>
          </w:tcPr>
          <w:p w14:paraId="1ACF3EA7" w14:textId="77777777" w:rsidR="00AE468F" w:rsidRPr="005E6340" w:rsidRDefault="00AE468F" w:rsidP="00AE468F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1BA346BD" w14:textId="2B49E265" w:rsidR="00AE468F" w:rsidRPr="005E6340" w:rsidRDefault="00AE468F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61DD91BB" w14:textId="4C7F0AB1" w:rsidR="00AE468F" w:rsidRPr="005E6340" w:rsidRDefault="00AE468F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Тест 1</w:t>
            </w:r>
          </w:p>
        </w:tc>
        <w:tc>
          <w:tcPr>
            <w:tcW w:w="3388" w:type="pct"/>
            <w:vAlign w:val="center"/>
          </w:tcPr>
          <w:p w14:paraId="6C594199" w14:textId="5EF659CA" w:rsidR="00AE468F" w:rsidRPr="005E6340" w:rsidRDefault="00AE468F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Пример теста:</w:t>
            </w:r>
          </w:p>
          <w:p w14:paraId="029B0243" w14:textId="6777B935" w:rsidR="00AE468F" w:rsidRPr="005E6340" w:rsidRDefault="00AE468F" w:rsidP="00AE468F">
            <w:pPr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1) Вычислить выходной сигнал нейронной сети, состоящей из персептронов</w:t>
            </w:r>
          </w:p>
          <w:p w14:paraId="7CE53378" w14:textId="4E3AECA0" w:rsidR="00AE468F" w:rsidRPr="005E6340" w:rsidRDefault="00AE468F" w:rsidP="00AE468F">
            <w:pPr>
              <w:jc w:val="left"/>
              <w:rPr>
                <w:sz w:val="22"/>
                <w:szCs w:val="22"/>
              </w:rPr>
            </w:pPr>
            <w:r w:rsidRPr="005E6340">
              <w:rPr>
                <w:noProof/>
                <w:sz w:val="22"/>
                <w:szCs w:val="22"/>
              </w:rPr>
              <w:drawing>
                <wp:inline distT="0" distB="0" distL="0" distR="0" wp14:anchorId="05549C34" wp14:editId="19F93981">
                  <wp:extent cx="3441065" cy="1515745"/>
                  <wp:effectExtent l="0" t="0" r="6985" b="825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065" cy="1515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59482C7" w14:textId="76278C53" w:rsidR="00AE468F" w:rsidRPr="005E6340" w:rsidRDefault="00AE468F" w:rsidP="00AE468F">
            <w:pPr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2) Вычислить приближенное значение сигмоидальной функции</w:t>
            </w:r>
          </w:p>
          <w:p w14:paraId="2DEBC0C8" w14:textId="11A3240E" w:rsidR="00AE468F" w:rsidRPr="005E6340" w:rsidRDefault="00AE468F" w:rsidP="00AE468F">
            <w:pPr>
              <w:jc w:val="left"/>
              <w:rPr>
                <w:sz w:val="22"/>
                <w:szCs w:val="22"/>
              </w:rPr>
            </w:pPr>
            <w:r w:rsidRPr="005E6340">
              <w:rPr>
                <w:noProof/>
                <w:sz w:val="22"/>
                <w:szCs w:val="22"/>
              </w:rPr>
              <w:drawing>
                <wp:inline distT="0" distB="0" distL="0" distR="0" wp14:anchorId="3FF55491" wp14:editId="41BA1CF0">
                  <wp:extent cx="3441065" cy="1444625"/>
                  <wp:effectExtent l="0" t="0" r="6985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065" cy="1444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FDA141" w14:textId="77777777" w:rsidR="00AE468F" w:rsidRPr="005E6340" w:rsidRDefault="00AE468F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48590747" w14:textId="345D2FF9" w:rsidR="00AE468F" w:rsidRPr="005E6340" w:rsidRDefault="00AE468F" w:rsidP="00AE468F">
            <w:pPr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3) Вычислить среднеквадратичную ошибку</w:t>
            </w:r>
          </w:p>
          <w:p w14:paraId="0C2CA14E" w14:textId="1A790B08" w:rsidR="00AE468F" w:rsidRPr="005E6340" w:rsidRDefault="00AE468F" w:rsidP="00AE468F">
            <w:pPr>
              <w:jc w:val="left"/>
              <w:rPr>
                <w:sz w:val="22"/>
                <w:szCs w:val="22"/>
              </w:rPr>
            </w:pPr>
            <w:r w:rsidRPr="005E6340">
              <w:rPr>
                <w:noProof/>
                <w:sz w:val="22"/>
                <w:szCs w:val="22"/>
              </w:rPr>
              <w:drawing>
                <wp:inline distT="0" distB="0" distL="0" distR="0" wp14:anchorId="6D81E031" wp14:editId="2A829BFB">
                  <wp:extent cx="3441065" cy="1963420"/>
                  <wp:effectExtent l="0" t="0" r="698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065" cy="1963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468F" w:rsidRPr="005E6340" w14:paraId="5E474AFD" w14:textId="77777777" w:rsidTr="00AE468F">
        <w:trPr>
          <w:cantSplit/>
          <w:jc w:val="center"/>
        </w:trPr>
        <w:tc>
          <w:tcPr>
            <w:tcW w:w="353" w:type="pct"/>
            <w:vAlign w:val="center"/>
          </w:tcPr>
          <w:p w14:paraId="4EA447FD" w14:textId="77777777" w:rsidR="00AE468F" w:rsidRPr="005E6340" w:rsidRDefault="00AE468F" w:rsidP="00AE468F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0F6A8503" w14:textId="45529379" w:rsidR="00AE468F" w:rsidRPr="005E6340" w:rsidRDefault="00AE468F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047D7E3D" w14:textId="496795DA" w:rsidR="00AE468F" w:rsidRPr="005E6340" w:rsidRDefault="00AE468F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Тест 2</w:t>
            </w:r>
          </w:p>
        </w:tc>
        <w:tc>
          <w:tcPr>
            <w:tcW w:w="3388" w:type="pct"/>
            <w:vAlign w:val="center"/>
          </w:tcPr>
          <w:p w14:paraId="2736B5DD" w14:textId="663417C2" w:rsidR="00AE468F" w:rsidRPr="005E6340" w:rsidRDefault="00AE468F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Пример теста:</w:t>
            </w:r>
          </w:p>
          <w:p w14:paraId="23B6A6D1" w14:textId="4BE7D42F" w:rsidR="00AE468F" w:rsidRPr="005E6340" w:rsidRDefault="00AE468F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1) Вычислить первое приближение методом градиентного спуска</w:t>
            </w:r>
          </w:p>
          <w:p w14:paraId="17C3F0DC" w14:textId="6C93D8EC" w:rsidR="005E6340" w:rsidRPr="005E6340" w:rsidRDefault="005E6340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noProof/>
                <w:sz w:val="22"/>
                <w:szCs w:val="22"/>
              </w:rPr>
              <w:drawing>
                <wp:inline distT="0" distB="0" distL="0" distR="0" wp14:anchorId="7EF5C693" wp14:editId="35CFE486">
                  <wp:extent cx="3980815" cy="1396365"/>
                  <wp:effectExtent l="0" t="0" r="63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0815" cy="1396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12A5EDE" w14:textId="0ACBC282" w:rsidR="00AE468F" w:rsidRPr="005E6340" w:rsidRDefault="00AE468F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2) Выполнить уточнение синаптического веса, используя метод градиентного спуска и метод о</w:t>
            </w:r>
            <w:r w:rsidR="005E6340" w:rsidRPr="005E6340">
              <w:rPr>
                <w:sz w:val="22"/>
                <w:szCs w:val="22"/>
              </w:rPr>
              <w:t>братного распространения ошибки</w:t>
            </w:r>
          </w:p>
          <w:p w14:paraId="45F1B212" w14:textId="5C0112C3" w:rsidR="005E6340" w:rsidRPr="005E6340" w:rsidRDefault="005E6340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noProof/>
                <w:sz w:val="22"/>
                <w:szCs w:val="22"/>
              </w:rPr>
              <w:drawing>
                <wp:inline distT="0" distB="0" distL="0" distR="0" wp14:anchorId="3039AF90" wp14:editId="3010F04B">
                  <wp:extent cx="3980815" cy="3329305"/>
                  <wp:effectExtent l="0" t="0" r="635" b="444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0815" cy="3329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804D28" w14:textId="66F425B1" w:rsidR="00AE468F" w:rsidRPr="005E6340" w:rsidRDefault="00AE468F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3) Выполнить одну эпоху обучения нейронной сети из одного нейрона, используя стоимостную функцию </w:t>
            </w:r>
            <w:r w:rsidR="005E6340" w:rsidRPr="005E6340">
              <w:rPr>
                <w:sz w:val="22"/>
                <w:szCs w:val="22"/>
              </w:rPr>
              <w:t>на основе перекрестной энтропии</w:t>
            </w:r>
          </w:p>
          <w:p w14:paraId="5D609BD6" w14:textId="611B047D" w:rsidR="00AE468F" w:rsidRPr="005E6340" w:rsidRDefault="005E6340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noProof/>
                <w:sz w:val="22"/>
                <w:szCs w:val="22"/>
              </w:rPr>
              <w:drawing>
                <wp:inline distT="0" distB="0" distL="0" distR="0" wp14:anchorId="64881443" wp14:editId="537E3AE9">
                  <wp:extent cx="3980815" cy="2649220"/>
                  <wp:effectExtent l="0" t="0" r="63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0815" cy="2649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6340" w:rsidRPr="005E6340" w14:paraId="67F95BE1" w14:textId="77777777" w:rsidTr="00AE468F">
        <w:trPr>
          <w:cantSplit/>
          <w:jc w:val="center"/>
        </w:trPr>
        <w:tc>
          <w:tcPr>
            <w:tcW w:w="353" w:type="pct"/>
            <w:vAlign w:val="center"/>
          </w:tcPr>
          <w:p w14:paraId="7FCA4632" w14:textId="77777777" w:rsidR="005E6340" w:rsidRPr="005E6340" w:rsidRDefault="005E6340" w:rsidP="005E634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0DF3FB5B" w14:textId="311A273F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63FE8A07" w14:textId="73678371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Тест 3</w:t>
            </w:r>
          </w:p>
        </w:tc>
        <w:tc>
          <w:tcPr>
            <w:tcW w:w="3388" w:type="pct"/>
            <w:vAlign w:val="center"/>
          </w:tcPr>
          <w:p w14:paraId="652A7564" w14:textId="77777777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Пример теста:</w:t>
            </w:r>
          </w:p>
          <w:p w14:paraId="1A50A61D" w14:textId="74B6BBD7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1) Обучение нейронной сети с использованием перекрестной энтропии и регуляризации L2</w:t>
            </w:r>
          </w:p>
          <w:p w14:paraId="215118EC" w14:textId="14B5B228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noProof/>
                <w:sz w:val="22"/>
                <w:szCs w:val="22"/>
              </w:rPr>
              <w:drawing>
                <wp:inline distT="0" distB="0" distL="0" distR="0" wp14:anchorId="19805E8F" wp14:editId="6CB84600">
                  <wp:extent cx="3980815" cy="4355465"/>
                  <wp:effectExtent l="0" t="0" r="635" b="698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0815" cy="4355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3016122" w14:textId="37914273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2) Инициализация весов на основе нормального распределения</w:t>
            </w:r>
          </w:p>
          <w:p w14:paraId="5AAEFE88" w14:textId="7C2B6FD9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noProof/>
                <w:sz w:val="22"/>
                <w:szCs w:val="22"/>
              </w:rPr>
              <w:drawing>
                <wp:inline distT="0" distB="0" distL="0" distR="0" wp14:anchorId="296EC54E" wp14:editId="1994035A">
                  <wp:extent cx="3980815" cy="856615"/>
                  <wp:effectExtent l="0" t="0" r="635" b="63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0815" cy="856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0E8B75" w14:textId="77777777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3) Нейронная сеть с выходным слоем Softmax</w:t>
            </w:r>
          </w:p>
          <w:p w14:paraId="370222AF" w14:textId="39A98F85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noProof/>
                <w:sz w:val="22"/>
                <w:szCs w:val="22"/>
              </w:rPr>
              <w:drawing>
                <wp:inline distT="0" distB="0" distL="0" distR="0" wp14:anchorId="38F3C473" wp14:editId="7AC42F2A">
                  <wp:extent cx="3980815" cy="1431925"/>
                  <wp:effectExtent l="0" t="0" r="635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0815" cy="143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6340" w:rsidRPr="005E6340" w14:paraId="49DA89EA" w14:textId="77777777" w:rsidTr="001004B4">
        <w:trPr>
          <w:cantSplit/>
          <w:jc w:val="center"/>
        </w:trPr>
        <w:tc>
          <w:tcPr>
            <w:tcW w:w="353" w:type="pct"/>
            <w:vAlign w:val="center"/>
          </w:tcPr>
          <w:p w14:paraId="59AA3C31" w14:textId="77777777" w:rsidR="005E6340" w:rsidRPr="005E6340" w:rsidRDefault="005E6340" w:rsidP="005E634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72D40415" w14:textId="2BE2C6E2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4AAD8321" w14:textId="731A613A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Тест 4</w:t>
            </w:r>
          </w:p>
        </w:tc>
        <w:tc>
          <w:tcPr>
            <w:tcW w:w="3388" w:type="pct"/>
            <w:vAlign w:val="center"/>
          </w:tcPr>
          <w:p w14:paraId="5610EDD2" w14:textId="77777777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Пример теста:</w:t>
            </w:r>
          </w:p>
          <w:p w14:paraId="356F5CAC" w14:textId="694A0368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1) Построение карты признаков</w:t>
            </w:r>
          </w:p>
          <w:p w14:paraId="5771AF28" w14:textId="7E50F74B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noProof/>
                <w:sz w:val="22"/>
                <w:szCs w:val="22"/>
              </w:rPr>
              <w:drawing>
                <wp:inline distT="0" distB="0" distL="0" distR="0" wp14:anchorId="032BE62C" wp14:editId="4629C514">
                  <wp:extent cx="3980815" cy="2287270"/>
                  <wp:effectExtent l="0" t="0" r="635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0815" cy="2287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42FFBD" w14:textId="0E9E9ADB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2) Вычислить количество связей между входным и сверточным слоем</w:t>
            </w:r>
          </w:p>
          <w:p w14:paraId="75A78E42" w14:textId="6DCD0193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noProof/>
                <w:sz w:val="22"/>
                <w:szCs w:val="22"/>
              </w:rPr>
              <w:drawing>
                <wp:inline distT="0" distB="0" distL="0" distR="0" wp14:anchorId="6CC257DD" wp14:editId="76B1B60A">
                  <wp:extent cx="3980815" cy="871855"/>
                  <wp:effectExtent l="0" t="0" r="635" b="444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0815" cy="871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E45B5A1" w14:textId="77777777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3) Построение карты признаков методом макс-пулинг</w:t>
            </w:r>
          </w:p>
          <w:p w14:paraId="04764FA8" w14:textId="0CAD940C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noProof/>
                <w:sz w:val="22"/>
                <w:szCs w:val="22"/>
              </w:rPr>
              <w:drawing>
                <wp:inline distT="0" distB="0" distL="0" distR="0" wp14:anchorId="7A1548B4" wp14:editId="1D931203">
                  <wp:extent cx="3980815" cy="1776730"/>
                  <wp:effectExtent l="0" t="0" r="635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0815" cy="1776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6340" w:rsidRPr="005E6340" w14:paraId="1B42AC86" w14:textId="77777777" w:rsidTr="00AE468F">
        <w:trPr>
          <w:cantSplit/>
          <w:jc w:val="center"/>
        </w:trPr>
        <w:tc>
          <w:tcPr>
            <w:tcW w:w="353" w:type="pct"/>
            <w:vAlign w:val="center"/>
          </w:tcPr>
          <w:p w14:paraId="00D23283" w14:textId="5355E86F" w:rsidR="005E6340" w:rsidRPr="005E6340" w:rsidRDefault="005E6340" w:rsidP="005E634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1AE879AC" w14:textId="2C8A41DD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63908A29" w14:textId="36659B58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5E6340">
              <w:rPr>
                <w:sz w:val="22"/>
                <w:szCs w:val="22"/>
              </w:rPr>
              <w:t>аспознавания рукописных цифр с</w:t>
            </w:r>
            <w:r>
              <w:rPr>
                <w:sz w:val="22"/>
                <w:szCs w:val="22"/>
              </w:rPr>
              <w:t xml:space="preserve"> </w:t>
            </w:r>
            <w:r w:rsidRPr="005E6340">
              <w:rPr>
                <w:sz w:val="22"/>
                <w:szCs w:val="22"/>
              </w:rPr>
              <w:t>использованием метода градиентного спуска и базы данных MNIST</w:t>
            </w:r>
          </w:p>
        </w:tc>
        <w:tc>
          <w:tcPr>
            <w:tcW w:w="3388" w:type="pct"/>
            <w:vAlign w:val="center"/>
          </w:tcPr>
          <w:p w14:paraId="565B5297" w14:textId="74BEFBC5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Вопросы для подготовки к </w:t>
            </w:r>
            <w:r w:rsidR="00094D72">
              <w:rPr>
                <w:sz w:val="22"/>
                <w:szCs w:val="22"/>
              </w:rPr>
              <w:t>устному опросу</w:t>
            </w:r>
            <w:r w:rsidRPr="005E6340">
              <w:rPr>
                <w:sz w:val="22"/>
                <w:szCs w:val="22"/>
              </w:rPr>
              <w:t>:</w:t>
            </w:r>
          </w:p>
          <w:p w14:paraId="087C5E8C" w14:textId="77777777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1. Возможность обучения нейронной сети. </w:t>
            </w:r>
          </w:p>
          <w:p w14:paraId="2643E5B8" w14:textId="77777777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2. Сигмоидальный нейрон (сигмоид). </w:t>
            </w:r>
          </w:p>
          <w:p w14:paraId="15D09AEA" w14:textId="77777777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3. Обучающая и тестовые выборки. </w:t>
            </w:r>
          </w:p>
          <w:p w14:paraId="7ED3B907" w14:textId="77777777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4. Функция потерь (стоимостная функция). </w:t>
            </w:r>
          </w:p>
          <w:p w14:paraId="73054B9E" w14:textId="77777777" w:rsid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5. Среднеквадратическая ошибка. </w:t>
            </w:r>
          </w:p>
          <w:p w14:paraId="163655AC" w14:textId="245DF4ED" w:rsid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5E6340">
              <w:rPr>
                <w:sz w:val="22"/>
                <w:szCs w:val="22"/>
              </w:rPr>
              <w:t xml:space="preserve">Модель нейрона Мак-Каллока–Питса. </w:t>
            </w:r>
          </w:p>
          <w:p w14:paraId="29A4BD59" w14:textId="4389F50D" w:rsid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</w:t>
            </w:r>
            <w:r w:rsidRPr="005E6340">
              <w:rPr>
                <w:sz w:val="22"/>
                <w:szCs w:val="22"/>
              </w:rPr>
              <w:t xml:space="preserve">Персептрон. </w:t>
            </w:r>
          </w:p>
          <w:p w14:paraId="1AECE26A" w14:textId="77777777" w:rsid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</w:t>
            </w:r>
            <w:r w:rsidRPr="005E6340">
              <w:rPr>
                <w:sz w:val="22"/>
                <w:szCs w:val="22"/>
              </w:rPr>
              <w:t>Глубокая нейронная сеть</w:t>
            </w:r>
            <w:r>
              <w:rPr>
                <w:sz w:val="22"/>
                <w:szCs w:val="22"/>
              </w:rPr>
              <w:t xml:space="preserve"> </w:t>
            </w:r>
            <w:r w:rsidRPr="005E6340">
              <w:rPr>
                <w:sz w:val="22"/>
                <w:szCs w:val="22"/>
              </w:rPr>
              <w:t xml:space="preserve">прямого распространения. </w:t>
            </w:r>
          </w:p>
          <w:p w14:paraId="3B112199" w14:textId="0CB6C02C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9. </w:t>
            </w:r>
            <w:r w:rsidRPr="005E6340">
              <w:rPr>
                <w:sz w:val="22"/>
                <w:szCs w:val="22"/>
              </w:rPr>
              <w:t>Вычислительная мощность персептрона.</w:t>
            </w:r>
          </w:p>
        </w:tc>
      </w:tr>
      <w:tr w:rsidR="005E6340" w:rsidRPr="005E6340" w14:paraId="4C8054AF" w14:textId="77777777" w:rsidTr="00AE468F">
        <w:trPr>
          <w:cantSplit/>
          <w:jc w:val="center"/>
        </w:trPr>
        <w:tc>
          <w:tcPr>
            <w:tcW w:w="353" w:type="pct"/>
            <w:vAlign w:val="center"/>
          </w:tcPr>
          <w:p w14:paraId="54AA3E83" w14:textId="77777777" w:rsidR="005E6340" w:rsidRPr="005E6340" w:rsidRDefault="005E6340" w:rsidP="005E634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11014B70" w14:textId="102B95E1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4D81244A" w14:textId="14EFD84A" w:rsidR="005E6340" w:rsidRPr="005E6340" w:rsidRDefault="00094D72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94D72">
              <w:rPr>
                <w:sz w:val="22"/>
                <w:szCs w:val="22"/>
              </w:rPr>
              <w:t>Качество распознавания и скорость обучения нейронной сети</w:t>
            </w:r>
          </w:p>
        </w:tc>
        <w:tc>
          <w:tcPr>
            <w:tcW w:w="3388" w:type="pct"/>
            <w:vAlign w:val="center"/>
          </w:tcPr>
          <w:p w14:paraId="3CCF7317" w14:textId="5D7E30EF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Вопросы для подготовки к </w:t>
            </w:r>
            <w:r w:rsidR="00094D72">
              <w:rPr>
                <w:sz w:val="22"/>
                <w:szCs w:val="22"/>
              </w:rPr>
              <w:t>устному опросу</w:t>
            </w:r>
            <w:r w:rsidRPr="005E6340">
              <w:rPr>
                <w:sz w:val="22"/>
                <w:szCs w:val="22"/>
              </w:rPr>
              <w:t>:</w:t>
            </w:r>
          </w:p>
          <w:p w14:paraId="136411FE" w14:textId="77777777" w:rsidR="00094D72" w:rsidRDefault="005E6340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1. </w:t>
            </w:r>
            <w:r w:rsidR="00094D72" w:rsidRPr="00094D72">
              <w:rPr>
                <w:sz w:val="22"/>
                <w:szCs w:val="22"/>
              </w:rPr>
              <w:t>Какие, на ваш взгляд, параметры применяемого метода</w:t>
            </w:r>
            <w:r w:rsidR="00094D72">
              <w:rPr>
                <w:sz w:val="22"/>
                <w:szCs w:val="22"/>
              </w:rPr>
              <w:t xml:space="preserve"> </w:t>
            </w:r>
            <w:r w:rsidR="00094D72" w:rsidRPr="00094D72">
              <w:rPr>
                <w:sz w:val="22"/>
                <w:szCs w:val="22"/>
              </w:rPr>
              <w:t>обучения, влияют на качество обучения нейронной сети? Опишите</w:t>
            </w:r>
            <w:r w:rsidR="00094D72">
              <w:rPr>
                <w:sz w:val="22"/>
                <w:szCs w:val="22"/>
              </w:rPr>
              <w:t xml:space="preserve"> </w:t>
            </w:r>
            <w:r w:rsidR="00094D72" w:rsidRPr="00094D72">
              <w:rPr>
                <w:sz w:val="22"/>
                <w:szCs w:val="22"/>
              </w:rPr>
              <w:t xml:space="preserve">предполагаемый характер влияния. </w:t>
            </w:r>
          </w:p>
          <w:p w14:paraId="3B035AFE" w14:textId="77777777" w:rsidR="00D92092" w:rsidRPr="00353AB1" w:rsidRDefault="00094D72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94D7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094D72">
              <w:rPr>
                <w:sz w:val="22"/>
                <w:szCs w:val="22"/>
              </w:rPr>
              <w:t xml:space="preserve"> Влияет ли топология сети на качество</w:t>
            </w:r>
            <w:r>
              <w:rPr>
                <w:sz w:val="22"/>
                <w:szCs w:val="22"/>
              </w:rPr>
              <w:t xml:space="preserve"> </w:t>
            </w:r>
            <w:r w:rsidRPr="00094D72">
              <w:rPr>
                <w:sz w:val="22"/>
                <w:szCs w:val="22"/>
              </w:rPr>
              <w:t>ее обучения? Опишите предполагаемый характер влияния.</w:t>
            </w:r>
          </w:p>
          <w:p w14:paraId="0B12A254" w14:textId="77777777" w:rsidR="005E6340" w:rsidRDefault="00D92092" w:rsidP="00D9209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92092"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 xml:space="preserve">Существует ли зависимость между скоростью обучения и </w:t>
            </w:r>
            <w:r w:rsidR="00094D72" w:rsidRPr="00094D7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объёмом обучающих данных</w:t>
            </w:r>
          </w:p>
          <w:p w14:paraId="405A31DB" w14:textId="77777777" w:rsidR="00D92092" w:rsidRDefault="00D92092" w:rsidP="00D9209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D92092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Существует ли зависимость между скоростью обучения и </w:t>
            </w:r>
            <w:r w:rsidRPr="00094D7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качеством распознавания</w:t>
            </w:r>
          </w:p>
          <w:p w14:paraId="3546177E" w14:textId="7180E623" w:rsidR="00D92092" w:rsidRPr="005E6340" w:rsidRDefault="00D92092" w:rsidP="00D9209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D92092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Как вы можете связать между собой скорость обучения, качество распознавания и объём обучающей выборке в рамках обучения искусственных нейронных сетей</w:t>
            </w:r>
          </w:p>
        </w:tc>
      </w:tr>
      <w:tr w:rsidR="005E6340" w:rsidRPr="005E6340" w14:paraId="7924647D" w14:textId="77777777" w:rsidTr="00AE468F">
        <w:trPr>
          <w:cantSplit/>
          <w:jc w:val="center"/>
        </w:trPr>
        <w:tc>
          <w:tcPr>
            <w:tcW w:w="353" w:type="pct"/>
            <w:vAlign w:val="center"/>
          </w:tcPr>
          <w:p w14:paraId="723D8DBF" w14:textId="5F377819" w:rsidR="005E6340" w:rsidRPr="005E6340" w:rsidRDefault="005E6340" w:rsidP="005E634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182F7075" w14:textId="73219F05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53A92A96" w14:textId="099B6543" w:rsidR="005E6340" w:rsidRPr="005E6340" w:rsidRDefault="00094D72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Распознавание</w:t>
            </w:r>
            <w:r w:rsidRPr="00094D72">
              <w:rPr>
                <w:sz w:val="22"/>
                <w:szCs w:val="22"/>
              </w:rPr>
              <w:t xml:space="preserve"> рукописных цифр с</w:t>
            </w:r>
            <w:r>
              <w:rPr>
                <w:sz w:val="22"/>
                <w:szCs w:val="22"/>
              </w:rPr>
              <w:t xml:space="preserve"> </w:t>
            </w:r>
            <w:r w:rsidRPr="00094D72">
              <w:rPr>
                <w:sz w:val="22"/>
                <w:szCs w:val="22"/>
              </w:rPr>
              <w:t xml:space="preserve">использованием метода градиентного спуска и стоимостной </w:t>
            </w:r>
            <w:r>
              <w:rPr>
                <w:sz w:val="22"/>
                <w:szCs w:val="22"/>
              </w:rPr>
              <w:t>ф</w:t>
            </w:r>
            <w:r w:rsidRPr="00094D72">
              <w:rPr>
                <w:sz w:val="22"/>
                <w:szCs w:val="22"/>
              </w:rPr>
              <w:t>ункции на</w:t>
            </w:r>
            <w:r>
              <w:rPr>
                <w:sz w:val="22"/>
                <w:szCs w:val="22"/>
              </w:rPr>
              <w:t xml:space="preserve"> </w:t>
            </w:r>
            <w:r w:rsidRPr="00094D72">
              <w:rPr>
                <w:sz w:val="22"/>
                <w:szCs w:val="22"/>
              </w:rPr>
              <w:t>основе перекрестной энтропии</w:t>
            </w:r>
          </w:p>
        </w:tc>
        <w:tc>
          <w:tcPr>
            <w:tcW w:w="3388" w:type="pct"/>
            <w:vAlign w:val="center"/>
          </w:tcPr>
          <w:p w14:paraId="0FB6EF57" w14:textId="78546D65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Вопросы для подготовки к </w:t>
            </w:r>
            <w:r w:rsidR="00094D72">
              <w:rPr>
                <w:sz w:val="22"/>
                <w:szCs w:val="22"/>
              </w:rPr>
              <w:t>устному опросу</w:t>
            </w:r>
            <w:r w:rsidRPr="005E6340">
              <w:rPr>
                <w:sz w:val="22"/>
                <w:szCs w:val="22"/>
              </w:rPr>
              <w:t>:</w:t>
            </w:r>
          </w:p>
          <w:p w14:paraId="477A21F3" w14:textId="77777777" w:rsidR="00094D72" w:rsidRDefault="005E6340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1. </w:t>
            </w:r>
            <w:r w:rsidR="00094D72" w:rsidRPr="00094D72">
              <w:rPr>
                <w:sz w:val="22"/>
                <w:szCs w:val="22"/>
              </w:rPr>
              <w:t xml:space="preserve">Метод обратного распространения ошибки. </w:t>
            </w:r>
          </w:p>
          <w:p w14:paraId="4AA747B8" w14:textId="77777777" w:rsidR="00094D72" w:rsidRDefault="00094D72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094D72">
              <w:rPr>
                <w:sz w:val="22"/>
                <w:szCs w:val="22"/>
              </w:rPr>
              <w:t>Функция потерь на основе</w:t>
            </w:r>
            <w:r>
              <w:rPr>
                <w:sz w:val="22"/>
                <w:szCs w:val="22"/>
              </w:rPr>
              <w:t xml:space="preserve"> </w:t>
            </w:r>
            <w:r w:rsidRPr="00094D72">
              <w:rPr>
                <w:sz w:val="22"/>
                <w:szCs w:val="22"/>
              </w:rPr>
              <w:t xml:space="preserve">перекрестной энтропии. </w:t>
            </w:r>
          </w:p>
          <w:p w14:paraId="7909C4AC" w14:textId="77777777" w:rsidR="00094D72" w:rsidRDefault="00094D72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 w:rsidRPr="00094D72">
              <w:rPr>
                <w:sz w:val="22"/>
                <w:szCs w:val="22"/>
              </w:rPr>
              <w:t>Формулы обратного распространения ошибки для</w:t>
            </w:r>
            <w:r>
              <w:rPr>
                <w:sz w:val="22"/>
                <w:szCs w:val="22"/>
              </w:rPr>
              <w:t xml:space="preserve"> </w:t>
            </w:r>
            <w:r w:rsidRPr="00094D72">
              <w:rPr>
                <w:sz w:val="22"/>
                <w:szCs w:val="22"/>
              </w:rPr>
              <w:t>случая перекрестной энтропии.</w:t>
            </w:r>
          </w:p>
          <w:p w14:paraId="161D570F" w14:textId="77777777" w:rsidR="00D92092" w:rsidRDefault="00D92092" w:rsidP="00D9209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Градиент функции</w:t>
            </w:r>
          </w:p>
          <w:p w14:paraId="79945547" w14:textId="69393747" w:rsidR="00D92092" w:rsidRPr="005E6340" w:rsidRDefault="00D92092" w:rsidP="00D9209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Стохастический градиентный спуск</w:t>
            </w:r>
          </w:p>
        </w:tc>
      </w:tr>
      <w:tr w:rsidR="005E6340" w:rsidRPr="005E6340" w14:paraId="09724DDD" w14:textId="77777777" w:rsidTr="00AE468F">
        <w:trPr>
          <w:cantSplit/>
          <w:jc w:val="center"/>
        </w:trPr>
        <w:tc>
          <w:tcPr>
            <w:tcW w:w="353" w:type="pct"/>
            <w:vAlign w:val="center"/>
          </w:tcPr>
          <w:p w14:paraId="4D0F2618" w14:textId="7EA1A66C" w:rsidR="005E6340" w:rsidRPr="005E6340" w:rsidRDefault="005E6340" w:rsidP="005E634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5935377E" w14:textId="25B544EE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699EAF44" w14:textId="487AA8F4" w:rsidR="005E6340" w:rsidRPr="005E6340" w:rsidRDefault="00094D72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94D72">
              <w:rPr>
                <w:sz w:val="22"/>
                <w:szCs w:val="22"/>
              </w:rPr>
              <w:t>Применение специализированных библиотек. Keras</w:t>
            </w:r>
          </w:p>
        </w:tc>
        <w:tc>
          <w:tcPr>
            <w:tcW w:w="3388" w:type="pct"/>
            <w:vAlign w:val="center"/>
          </w:tcPr>
          <w:p w14:paraId="5D9E70A9" w14:textId="77777777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6FC30CC3" w14:textId="77777777" w:rsidR="005E6340" w:rsidRPr="00094D72" w:rsidRDefault="00094D72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Особенности библиотеки </w:t>
            </w:r>
            <w:r>
              <w:rPr>
                <w:sz w:val="22"/>
                <w:szCs w:val="22"/>
                <w:lang w:val="en-US"/>
              </w:rPr>
              <w:t>Keras</w:t>
            </w:r>
          </w:p>
          <w:p w14:paraId="772C5E43" w14:textId="77777777" w:rsidR="00094D72" w:rsidRPr="002E47D8" w:rsidRDefault="00094D72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94D72"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 xml:space="preserve">Основные модули </w:t>
            </w:r>
            <w:r>
              <w:rPr>
                <w:sz w:val="22"/>
                <w:szCs w:val="22"/>
                <w:lang w:val="en-US"/>
              </w:rPr>
              <w:t>Keras</w:t>
            </w:r>
          </w:p>
          <w:p w14:paraId="530A7B67" w14:textId="77777777" w:rsidR="00094D72" w:rsidRDefault="00094D72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94D7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. Способы создания моделей в </w:t>
            </w:r>
            <w:r>
              <w:rPr>
                <w:sz w:val="22"/>
                <w:szCs w:val="22"/>
                <w:lang w:val="en-US"/>
              </w:rPr>
              <w:t>Keras</w:t>
            </w:r>
          </w:p>
          <w:p w14:paraId="05884686" w14:textId="77777777" w:rsidR="00D92092" w:rsidRPr="00D92092" w:rsidRDefault="00D92092" w:rsidP="00D9209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Способы загрузки данных в </w:t>
            </w:r>
            <w:r>
              <w:rPr>
                <w:sz w:val="22"/>
                <w:szCs w:val="22"/>
                <w:lang w:val="en-US"/>
              </w:rPr>
              <w:t>Keras</w:t>
            </w:r>
          </w:p>
          <w:p w14:paraId="07B6C362" w14:textId="7342C216" w:rsidR="00D92092" w:rsidRPr="00D92092" w:rsidRDefault="00D92092" w:rsidP="00D9209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92092">
              <w:rPr>
                <w:sz w:val="22"/>
                <w:szCs w:val="22"/>
              </w:rPr>
              <w:t xml:space="preserve">5. </w:t>
            </w:r>
            <w:r>
              <w:rPr>
                <w:sz w:val="22"/>
                <w:szCs w:val="22"/>
              </w:rPr>
              <w:t xml:space="preserve">Способы контроля качества моделей в </w:t>
            </w:r>
            <w:r>
              <w:rPr>
                <w:sz w:val="22"/>
                <w:szCs w:val="22"/>
                <w:lang w:val="en-US"/>
              </w:rPr>
              <w:t>Keras</w:t>
            </w:r>
          </w:p>
        </w:tc>
      </w:tr>
      <w:tr w:rsidR="00094D72" w:rsidRPr="005E6340" w14:paraId="0D29CF25" w14:textId="77777777" w:rsidTr="00AE468F">
        <w:trPr>
          <w:cantSplit/>
          <w:jc w:val="center"/>
        </w:trPr>
        <w:tc>
          <w:tcPr>
            <w:tcW w:w="353" w:type="pct"/>
            <w:vAlign w:val="center"/>
          </w:tcPr>
          <w:p w14:paraId="3788A515" w14:textId="580635C8" w:rsidR="00094D72" w:rsidRPr="005E6340" w:rsidRDefault="00094D72" w:rsidP="00094D72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1031EB00" w14:textId="3622268B" w:rsidR="00094D72" w:rsidRPr="005E6340" w:rsidRDefault="00094D72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661126B4" w14:textId="31933C34" w:rsidR="00094D72" w:rsidRPr="005E6340" w:rsidRDefault="00094D72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94D72">
              <w:rPr>
                <w:sz w:val="22"/>
                <w:szCs w:val="22"/>
              </w:rPr>
              <w:t xml:space="preserve">Применение специализированных библиотек. </w:t>
            </w:r>
            <w:r w:rsidR="006F5762" w:rsidRPr="00094D72">
              <w:rPr>
                <w:sz w:val="22"/>
                <w:szCs w:val="22"/>
              </w:rPr>
              <w:t xml:space="preserve">TensorFlow </w:t>
            </w:r>
            <w:r w:rsidRPr="00094D72">
              <w:rPr>
                <w:sz w:val="22"/>
                <w:szCs w:val="22"/>
              </w:rPr>
              <w:t>и Keras</w:t>
            </w:r>
          </w:p>
        </w:tc>
        <w:tc>
          <w:tcPr>
            <w:tcW w:w="3388" w:type="pct"/>
            <w:vAlign w:val="center"/>
          </w:tcPr>
          <w:p w14:paraId="4D559F4E" w14:textId="77777777" w:rsidR="00094D72" w:rsidRPr="005E6340" w:rsidRDefault="00094D72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68CD4C93" w14:textId="593125AE" w:rsidR="00094D72" w:rsidRPr="006F5762" w:rsidRDefault="00094D72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="006F5762">
              <w:rPr>
                <w:sz w:val="22"/>
                <w:szCs w:val="22"/>
              </w:rPr>
              <w:t xml:space="preserve">Какова связь между </w:t>
            </w:r>
            <w:r w:rsidR="006F5762" w:rsidRPr="00094D72">
              <w:rPr>
                <w:sz w:val="22"/>
                <w:szCs w:val="22"/>
              </w:rPr>
              <w:t xml:space="preserve">TensorFlow </w:t>
            </w:r>
            <w:r w:rsidR="006F5762">
              <w:rPr>
                <w:sz w:val="22"/>
                <w:szCs w:val="22"/>
              </w:rPr>
              <w:t xml:space="preserve">и </w:t>
            </w:r>
            <w:r>
              <w:rPr>
                <w:sz w:val="22"/>
                <w:szCs w:val="22"/>
                <w:lang w:val="en-US"/>
              </w:rPr>
              <w:t>Keras</w:t>
            </w:r>
            <w:r w:rsidR="006F5762">
              <w:rPr>
                <w:sz w:val="22"/>
                <w:szCs w:val="22"/>
              </w:rPr>
              <w:t xml:space="preserve">? </w:t>
            </w:r>
          </w:p>
          <w:p w14:paraId="26FF8A0E" w14:textId="2DDD135F" w:rsidR="00094D72" w:rsidRDefault="00094D72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94D72">
              <w:rPr>
                <w:sz w:val="22"/>
                <w:szCs w:val="22"/>
              </w:rPr>
              <w:t xml:space="preserve">2. </w:t>
            </w:r>
            <w:r w:rsidR="006F5762">
              <w:rPr>
                <w:sz w:val="22"/>
                <w:szCs w:val="22"/>
              </w:rPr>
              <w:t>Дайте определение тензору</w:t>
            </w:r>
          </w:p>
          <w:p w14:paraId="631CAB98" w14:textId="77777777" w:rsidR="00094D72" w:rsidRDefault="006F5762" w:rsidP="006F576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Дайте определение потоку</w:t>
            </w:r>
          </w:p>
          <w:p w14:paraId="42B96182" w14:textId="77777777" w:rsidR="00D92092" w:rsidRDefault="00D92092" w:rsidP="006F576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Можно ли использовать только </w:t>
            </w:r>
            <w:r w:rsidRPr="00094D72">
              <w:rPr>
                <w:sz w:val="22"/>
                <w:szCs w:val="22"/>
              </w:rPr>
              <w:t>TensorFlow</w:t>
            </w:r>
            <w:r>
              <w:rPr>
                <w:sz w:val="22"/>
                <w:szCs w:val="22"/>
              </w:rPr>
              <w:t xml:space="preserve"> для создания моделей и обучения?</w:t>
            </w:r>
          </w:p>
          <w:p w14:paraId="3B06C113" w14:textId="60BBF1AD" w:rsidR="00D92092" w:rsidRPr="005E6340" w:rsidRDefault="00D92092" w:rsidP="006F576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Как связаны между собой матрицы и тензоры?</w:t>
            </w:r>
          </w:p>
        </w:tc>
      </w:tr>
      <w:tr w:rsidR="00122B5D" w:rsidRPr="005E6340" w14:paraId="5657FFEE" w14:textId="77777777" w:rsidTr="00AE468F">
        <w:trPr>
          <w:cantSplit/>
          <w:jc w:val="center"/>
        </w:trPr>
        <w:tc>
          <w:tcPr>
            <w:tcW w:w="353" w:type="pct"/>
            <w:vAlign w:val="center"/>
          </w:tcPr>
          <w:p w14:paraId="605646CF" w14:textId="5CDE8C5F" w:rsidR="00122B5D" w:rsidRPr="005E6340" w:rsidRDefault="00122B5D" w:rsidP="00094D72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68E76BC2" w14:textId="53DD43C6" w:rsidR="00122B5D" w:rsidRPr="005E6340" w:rsidRDefault="00122B5D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436533C0" w14:textId="77777777" w:rsidR="00122B5D" w:rsidRPr="00122B5D" w:rsidRDefault="00122B5D" w:rsidP="00122B5D">
            <w:pPr>
              <w:jc w:val="left"/>
              <w:rPr>
                <w:sz w:val="22"/>
                <w:szCs w:val="22"/>
              </w:rPr>
            </w:pPr>
            <w:r w:rsidRPr="00122B5D">
              <w:rPr>
                <w:sz w:val="22"/>
                <w:szCs w:val="22"/>
              </w:rPr>
              <w:br/>
              <w:t>Решение прикладных задач компьютерного зрения</w:t>
            </w:r>
          </w:p>
          <w:p w14:paraId="111DD549" w14:textId="77777777" w:rsidR="00122B5D" w:rsidRPr="00094D72" w:rsidRDefault="00122B5D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3388" w:type="pct"/>
            <w:vAlign w:val="center"/>
          </w:tcPr>
          <w:p w14:paraId="69AE7588" w14:textId="77777777" w:rsidR="00D92092" w:rsidRPr="005E6340" w:rsidRDefault="00D92092" w:rsidP="00D9209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2BEA145B" w14:textId="77777777" w:rsidR="00122B5D" w:rsidRDefault="00D92092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Свёрточные нейронные сети</w:t>
            </w:r>
          </w:p>
          <w:p w14:paraId="2111130B" w14:textId="77777777" w:rsidR="00D92092" w:rsidRDefault="00D92092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Основные задачи, решаемые свёрточными нейронными сетями</w:t>
            </w:r>
          </w:p>
          <w:p w14:paraId="4FE8C8E5" w14:textId="77777777" w:rsidR="00D92092" w:rsidRDefault="00D92092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Параметры свёрточных нейронных сетей</w:t>
            </w:r>
          </w:p>
          <w:p w14:paraId="43C6F0F5" w14:textId="77777777" w:rsidR="00D92092" w:rsidRDefault="00D92092" w:rsidP="00D9209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Подготовка данных для задач компьютерного зрения</w:t>
            </w:r>
          </w:p>
          <w:p w14:paraId="408C02E6" w14:textId="4216BEE5" w:rsidR="00D92092" w:rsidRPr="005E6340" w:rsidRDefault="00D92092" w:rsidP="00D9209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Контроль качества в задачах компьютерного зрения</w:t>
            </w:r>
          </w:p>
        </w:tc>
      </w:tr>
      <w:tr w:rsidR="00122B5D" w:rsidRPr="005E6340" w14:paraId="359C8820" w14:textId="77777777" w:rsidTr="00AE468F">
        <w:trPr>
          <w:cantSplit/>
          <w:jc w:val="center"/>
        </w:trPr>
        <w:tc>
          <w:tcPr>
            <w:tcW w:w="353" w:type="pct"/>
            <w:vAlign w:val="center"/>
          </w:tcPr>
          <w:p w14:paraId="13C4B0D3" w14:textId="306FD5CE" w:rsidR="00122B5D" w:rsidRPr="005E6340" w:rsidRDefault="00122B5D" w:rsidP="00094D72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7BC05D79" w14:textId="17FC59E4" w:rsidR="00122B5D" w:rsidRPr="005E6340" w:rsidRDefault="00122B5D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1DCEEE75" w14:textId="55428B50" w:rsidR="00122B5D" w:rsidRPr="00094D72" w:rsidRDefault="00122B5D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22B5D">
              <w:rPr>
                <w:sz w:val="22"/>
                <w:szCs w:val="22"/>
              </w:rPr>
              <w:t>Решение прикладных задач с помощью рекуррентных нейронных сетей</w:t>
            </w:r>
            <w:r w:rsidRPr="00122B5D">
              <w:rPr>
                <w:sz w:val="22"/>
                <w:szCs w:val="22"/>
              </w:rPr>
              <w:tab/>
            </w:r>
          </w:p>
        </w:tc>
        <w:tc>
          <w:tcPr>
            <w:tcW w:w="3388" w:type="pct"/>
            <w:vAlign w:val="center"/>
          </w:tcPr>
          <w:p w14:paraId="7DA63380" w14:textId="77777777" w:rsidR="00D92092" w:rsidRPr="005E6340" w:rsidRDefault="00D92092" w:rsidP="00D9209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5968435D" w14:textId="77777777" w:rsidR="00122B5D" w:rsidRDefault="00D92092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Рекуррентные нейронные сети</w:t>
            </w:r>
          </w:p>
          <w:p w14:paraId="6ECF881D" w14:textId="77777777" w:rsidR="00D92092" w:rsidRDefault="00D92092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Память в сетях</w:t>
            </w:r>
          </w:p>
          <w:p w14:paraId="7CE04D55" w14:textId="77777777" w:rsidR="00D92092" w:rsidRDefault="00D92092" w:rsidP="00D9209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Основные задачи, решаемые рекуррентными нейронными сетями</w:t>
            </w:r>
          </w:p>
          <w:p w14:paraId="5AACD4FC" w14:textId="77777777" w:rsidR="00D92092" w:rsidRDefault="00D92092" w:rsidP="00D9209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Временные ряды</w:t>
            </w:r>
          </w:p>
          <w:p w14:paraId="269ECFF4" w14:textId="56570474" w:rsidR="00D92092" w:rsidRPr="005E6340" w:rsidRDefault="00D92092" w:rsidP="00D9209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Предварительная подготовка данных для решения задач рекуррентными сетяит</w:t>
            </w:r>
          </w:p>
        </w:tc>
      </w:tr>
      <w:tr w:rsidR="00094D72" w:rsidRPr="005E6340" w14:paraId="47F39A89" w14:textId="77777777" w:rsidTr="00AE468F">
        <w:trPr>
          <w:cantSplit/>
          <w:jc w:val="center"/>
        </w:trPr>
        <w:tc>
          <w:tcPr>
            <w:tcW w:w="353" w:type="pct"/>
            <w:vAlign w:val="center"/>
          </w:tcPr>
          <w:p w14:paraId="6F92B8A6" w14:textId="3373AD27" w:rsidR="00094D72" w:rsidRPr="005E6340" w:rsidRDefault="00094D72" w:rsidP="00094D72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6AC2B090" w14:textId="572D724B" w:rsidR="00094D72" w:rsidRPr="005E6340" w:rsidRDefault="00094D72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49FC72AE" w14:textId="539629ED" w:rsidR="00094D72" w:rsidRPr="005E6340" w:rsidRDefault="00094D72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94D72">
              <w:rPr>
                <w:sz w:val="22"/>
                <w:szCs w:val="22"/>
              </w:rPr>
              <w:t>Библиотеки для глубокого обучения PyTorch</w:t>
            </w:r>
          </w:p>
        </w:tc>
        <w:tc>
          <w:tcPr>
            <w:tcW w:w="3388" w:type="pct"/>
            <w:vAlign w:val="center"/>
          </w:tcPr>
          <w:p w14:paraId="409AFDB6" w14:textId="77777777" w:rsidR="00094D72" w:rsidRPr="005E6340" w:rsidRDefault="00094D72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15041758" w14:textId="27D083A5" w:rsidR="00094D72" w:rsidRPr="00094D72" w:rsidRDefault="00094D72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Особенности библиотеки </w:t>
            </w:r>
            <w:r w:rsidR="006F5762" w:rsidRPr="00094D72">
              <w:rPr>
                <w:sz w:val="22"/>
                <w:szCs w:val="22"/>
              </w:rPr>
              <w:t>PyTorch</w:t>
            </w:r>
          </w:p>
          <w:p w14:paraId="590057D8" w14:textId="79060F5F" w:rsidR="00094D72" w:rsidRPr="00094D72" w:rsidRDefault="00094D72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94D72"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 xml:space="preserve">Основные модули </w:t>
            </w:r>
            <w:r w:rsidR="006F5762" w:rsidRPr="00094D72">
              <w:rPr>
                <w:sz w:val="22"/>
                <w:szCs w:val="22"/>
              </w:rPr>
              <w:t>PyTorch</w:t>
            </w:r>
          </w:p>
          <w:p w14:paraId="6352B9F1" w14:textId="77777777" w:rsidR="00094D72" w:rsidRDefault="00094D72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94D7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. Способы создания моделей в </w:t>
            </w:r>
            <w:r w:rsidR="006F5762" w:rsidRPr="00094D72">
              <w:rPr>
                <w:sz w:val="22"/>
                <w:szCs w:val="22"/>
              </w:rPr>
              <w:t>PyTorch</w:t>
            </w:r>
          </w:p>
          <w:p w14:paraId="66CD6E78" w14:textId="77777777" w:rsidR="00D92092" w:rsidRDefault="00D92092" w:rsidP="00D9209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Способы задания градиентного спуска</w:t>
            </w:r>
          </w:p>
          <w:p w14:paraId="74C86C67" w14:textId="33AEC8B7" w:rsidR="00D92092" w:rsidRPr="00D92092" w:rsidRDefault="00D92092" w:rsidP="00D9209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Контроль качества работы моделей в </w:t>
            </w:r>
            <w:r>
              <w:rPr>
                <w:sz w:val="22"/>
                <w:szCs w:val="22"/>
                <w:lang w:val="en-US"/>
              </w:rPr>
              <w:t>PyTorch</w:t>
            </w:r>
          </w:p>
        </w:tc>
      </w:tr>
      <w:tr w:rsidR="005E6340" w:rsidRPr="005E6340" w14:paraId="0231BA2D" w14:textId="77777777" w:rsidTr="00AE468F">
        <w:trPr>
          <w:cantSplit/>
          <w:jc w:val="center"/>
        </w:trPr>
        <w:tc>
          <w:tcPr>
            <w:tcW w:w="353" w:type="pct"/>
            <w:vAlign w:val="center"/>
          </w:tcPr>
          <w:p w14:paraId="68803BC2" w14:textId="7213DBB1" w:rsidR="005E6340" w:rsidRPr="005E6340" w:rsidRDefault="005E6340" w:rsidP="005E634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77C9FD1A" w14:textId="310411E8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Промежуточный контроль</w:t>
            </w:r>
          </w:p>
        </w:tc>
        <w:tc>
          <w:tcPr>
            <w:tcW w:w="889" w:type="pct"/>
            <w:vAlign w:val="center"/>
          </w:tcPr>
          <w:p w14:paraId="40352126" w14:textId="3B889218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Итоговый тест</w:t>
            </w:r>
          </w:p>
        </w:tc>
        <w:tc>
          <w:tcPr>
            <w:tcW w:w="3388" w:type="pct"/>
            <w:vAlign w:val="center"/>
          </w:tcPr>
          <w:p w14:paraId="18C04C61" w14:textId="6179C528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Вопросы для подготовки к экзамену по дисциплине:</w:t>
            </w:r>
          </w:p>
          <w:p w14:paraId="11FA5431" w14:textId="77777777" w:rsidR="006F5762" w:rsidRPr="006F5762" w:rsidRDefault="006F5762" w:rsidP="006F576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F5762">
              <w:rPr>
                <w:sz w:val="22"/>
                <w:szCs w:val="22"/>
              </w:rPr>
              <w:t>1.  Биологический нейрон</w:t>
            </w:r>
          </w:p>
          <w:p w14:paraId="4B7C9D4A" w14:textId="77777777" w:rsidR="006F5762" w:rsidRPr="006F5762" w:rsidRDefault="006F5762" w:rsidP="006F576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F5762">
              <w:rPr>
                <w:sz w:val="22"/>
                <w:szCs w:val="22"/>
              </w:rPr>
              <w:t>2.  Персептрон</w:t>
            </w:r>
          </w:p>
          <w:p w14:paraId="06AAF049" w14:textId="77777777" w:rsidR="006F5762" w:rsidRPr="006F5762" w:rsidRDefault="006F5762" w:rsidP="006F576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F5762">
              <w:rPr>
                <w:sz w:val="22"/>
                <w:szCs w:val="22"/>
              </w:rPr>
              <w:t>3.  Градиент</w:t>
            </w:r>
          </w:p>
          <w:p w14:paraId="66D0D02C" w14:textId="77777777" w:rsidR="006F5762" w:rsidRPr="006F5762" w:rsidRDefault="006F5762" w:rsidP="006F576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F5762">
              <w:rPr>
                <w:sz w:val="22"/>
                <w:szCs w:val="22"/>
              </w:rPr>
              <w:t>4.  Шаги алгоритма обратного распространения</w:t>
            </w:r>
          </w:p>
          <w:p w14:paraId="73CF15E7" w14:textId="77777777" w:rsidR="006F5762" w:rsidRPr="006F5762" w:rsidRDefault="006F5762" w:rsidP="006F576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F5762">
              <w:rPr>
                <w:sz w:val="22"/>
                <w:szCs w:val="22"/>
              </w:rPr>
              <w:t>5.  Отличительные свойства перекрестной энтропии</w:t>
            </w:r>
          </w:p>
          <w:p w14:paraId="6A882AAA" w14:textId="77777777" w:rsidR="006F5762" w:rsidRPr="006F5762" w:rsidRDefault="006F5762" w:rsidP="006F576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F5762">
              <w:rPr>
                <w:sz w:val="22"/>
                <w:szCs w:val="22"/>
              </w:rPr>
              <w:t>6.  Регуляризация L1 vs L2</w:t>
            </w:r>
          </w:p>
          <w:p w14:paraId="04D99D65" w14:textId="77777777" w:rsidR="006F5762" w:rsidRPr="006F5762" w:rsidRDefault="006F5762" w:rsidP="006F576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F5762">
              <w:rPr>
                <w:sz w:val="22"/>
                <w:szCs w:val="22"/>
              </w:rPr>
              <w:t>7.  Альтернативные функции активации</w:t>
            </w:r>
          </w:p>
          <w:p w14:paraId="2B77D2CE" w14:textId="77777777" w:rsidR="006F5762" w:rsidRPr="006F5762" w:rsidRDefault="006F5762" w:rsidP="006F576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F5762">
              <w:rPr>
                <w:sz w:val="22"/>
                <w:szCs w:val="22"/>
              </w:rPr>
              <w:t>8.  Характеристики различных функций активации</w:t>
            </w:r>
          </w:p>
          <w:p w14:paraId="74252FB8" w14:textId="2EDEFBA2" w:rsidR="005E6340" w:rsidRPr="005E6340" w:rsidRDefault="006F5762" w:rsidP="006F5762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6F5762">
              <w:rPr>
                <w:sz w:val="22"/>
                <w:szCs w:val="22"/>
              </w:rPr>
              <w:t>9.  Сверточные нейронные сети</w:t>
            </w:r>
            <w:bookmarkStart w:id="0" w:name="_GoBack"/>
            <w:bookmarkEnd w:id="0"/>
          </w:p>
        </w:tc>
      </w:tr>
    </w:tbl>
    <w:p w14:paraId="0B619D45" w14:textId="3A589C2A" w:rsidR="00223706" w:rsidRPr="003471B0" w:rsidRDefault="003471B0" w:rsidP="002E47D8">
      <w:pPr>
        <w:tabs>
          <w:tab w:val="left" w:pos="142"/>
          <w:tab w:val="left" w:pos="6600"/>
        </w:tabs>
        <w:spacing w:line="360" w:lineRule="auto"/>
        <w:ind w:left="-142"/>
        <w:rPr>
          <w:sz w:val="28"/>
          <w:szCs w:val="28"/>
        </w:rPr>
      </w:pPr>
      <w:r w:rsidRPr="003471B0">
        <w:rPr>
          <w:sz w:val="28"/>
          <w:szCs w:val="28"/>
        </w:rPr>
        <w:t>Паспорт фонда оценочных средств приведен в п. 6.3 РПД</w:t>
      </w:r>
      <w:r>
        <w:rPr>
          <w:sz w:val="28"/>
          <w:szCs w:val="28"/>
        </w:rPr>
        <w:t>.</w:t>
      </w:r>
    </w:p>
    <w:p w14:paraId="035D8B05" w14:textId="68207642" w:rsidR="003471B0" w:rsidRPr="003471B0" w:rsidRDefault="003471B0">
      <w:pPr>
        <w:spacing w:after="200" w:line="276" w:lineRule="auto"/>
        <w:jc w:val="left"/>
        <w:rPr>
          <w:sz w:val="28"/>
          <w:szCs w:val="28"/>
        </w:rPr>
      </w:pPr>
    </w:p>
    <w:p w14:paraId="175BC13E" w14:textId="4B1E3637" w:rsidR="00353AB1" w:rsidRDefault="00E01F5F" w:rsidP="002E47D8">
      <w:pPr>
        <w:tabs>
          <w:tab w:val="right" w:pos="9355"/>
        </w:tabs>
        <w:spacing w:after="200" w:line="276" w:lineRule="auto"/>
        <w:ind w:left="-142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Разработчик </w:t>
      </w:r>
      <w:r w:rsidR="00223706">
        <w:rPr>
          <w:sz w:val="28"/>
          <w:szCs w:val="28"/>
        </w:rPr>
        <w:tab/>
      </w:r>
      <w:r>
        <w:rPr>
          <w:sz w:val="28"/>
          <w:szCs w:val="28"/>
        </w:rPr>
        <w:t>Л.</w:t>
      </w:r>
      <w:r w:rsidR="00B669C9">
        <w:rPr>
          <w:sz w:val="28"/>
          <w:szCs w:val="28"/>
        </w:rPr>
        <w:t>Б.</w:t>
      </w:r>
      <w:r>
        <w:rPr>
          <w:sz w:val="28"/>
          <w:szCs w:val="28"/>
        </w:rPr>
        <w:t xml:space="preserve"> </w:t>
      </w:r>
      <w:r w:rsidR="00B669C9">
        <w:rPr>
          <w:sz w:val="28"/>
          <w:szCs w:val="28"/>
        </w:rPr>
        <w:t>Соколинский</w:t>
      </w:r>
    </w:p>
    <w:p w14:paraId="6112BA3D" w14:textId="77777777" w:rsidR="00353AB1" w:rsidRDefault="00353AB1">
      <w:pPr>
        <w:spacing w:after="200"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5C3E4D4" w14:textId="77777777" w:rsidR="00353AB1" w:rsidRPr="00AD2635" w:rsidRDefault="00353AB1" w:rsidP="00353AB1">
      <w:pPr>
        <w:jc w:val="center"/>
        <w:rPr>
          <w:sz w:val="28"/>
          <w:szCs w:val="28"/>
        </w:rPr>
      </w:pPr>
      <w:r w:rsidRPr="00AD2635">
        <w:rPr>
          <w:sz w:val="28"/>
          <w:szCs w:val="28"/>
        </w:rPr>
        <w:lastRenderedPageBreak/>
        <w:t>ФГ</w:t>
      </w:r>
      <w:r>
        <w:rPr>
          <w:sz w:val="28"/>
          <w:szCs w:val="28"/>
        </w:rPr>
        <w:t>А</w:t>
      </w:r>
      <w:r w:rsidRPr="00AD2635">
        <w:rPr>
          <w:sz w:val="28"/>
          <w:szCs w:val="28"/>
        </w:rPr>
        <w:t xml:space="preserve">ОУ ВО «Южно-Уральский государственный университет </w:t>
      </w:r>
      <w:r w:rsidRPr="00AD2635">
        <w:rPr>
          <w:sz w:val="28"/>
          <w:szCs w:val="28"/>
        </w:rPr>
        <w:br/>
        <w:t>(национальный исследовательский университет)</w:t>
      </w:r>
      <w:r>
        <w:rPr>
          <w:sz w:val="28"/>
          <w:szCs w:val="28"/>
        </w:rPr>
        <w:t>»</w:t>
      </w:r>
    </w:p>
    <w:p w14:paraId="472E4DB1" w14:textId="77777777" w:rsidR="00353AB1" w:rsidRPr="00AD2635" w:rsidRDefault="00353AB1" w:rsidP="00353AB1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системного программирования</w:t>
      </w:r>
    </w:p>
    <w:p w14:paraId="56674D60" w14:textId="77777777" w:rsidR="00353AB1" w:rsidRDefault="00353AB1" w:rsidP="00353AB1">
      <w:pPr>
        <w:spacing w:line="360" w:lineRule="auto"/>
        <w:jc w:val="center"/>
        <w:rPr>
          <w:sz w:val="28"/>
          <w:szCs w:val="28"/>
        </w:rPr>
      </w:pPr>
    </w:p>
    <w:p w14:paraId="5410400E" w14:textId="24286A86" w:rsidR="00353AB1" w:rsidRPr="00AD2635" w:rsidRDefault="00353AB1" w:rsidP="00353AB1">
      <w:pPr>
        <w:spacing w:line="360" w:lineRule="auto"/>
        <w:jc w:val="center"/>
        <w:rPr>
          <w:sz w:val="28"/>
          <w:szCs w:val="28"/>
        </w:rPr>
      </w:pPr>
      <w:r w:rsidRPr="00AD2635">
        <w:rPr>
          <w:sz w:val="28"/>
          <w:szCs w:val="28"/>
        </w:rPr>
        <w:t>Дисциплина «</w:t>
      </w:r>
      <w:r>
        <w:rPr>
          <w:sz w:val="28"/>
          <w:szCs w:val="28"/>
        </w:rPr>
        <w:t>Глубокие нейронные сети</w:t>
      </w:r>
      <w:r w:rsidRPr="00AD2635">
        <w:rPr>
          <w:sz w:val="28"/>
          <w:szCs w:val="28"/>
        </w:rPr>
        <w:t>»</w:t>
      </w:r>
    </w:p>
    <w:p w14:paraId="0E762D4F" w14:textId="77777777" w:rsidR="00353AB1" w:rsidRDefault="00353AB1" w:rsidP="00353AB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ИТОГОВЫЙ ТЕСТ</w:t>
      </w:r>
    </w:p>
    <w:tbl>
      <w:tblPr>
        <w:tblStyle w:val="a7"/>
        <w:tblW w:w="9493" w:type="dxa"/>
        <w:tblLayout w:type="fixed"/>
        <w:tblLook w:val="04A0" w:firstRow="1" w:lastRow="0" w:firstColumn="1" w:lastColumn="0" w:noHBand="0" w:noVBand="1"/>
      </w:tblPr>
      <w:tblGrid>
        <w:gridCol w:w="392"/>
        <w:gridCol w:w="3969"/>
        <w:gridCol w:w="5132"/>
      </w:tblGrid>
      <w:tr w:rsidR="00353AB1" w:rsidRPr="00F63F7E" w14:paraId="18522484" w14:textId="77777777" w:rsidTr="00195B0C">
        <w:trPr>
          <w:tblHeader/>
        </w:trPr>
        <w:tc>
          <w:tcPr>
            <w:tcW w:w="392" w:type="dxa"/>
          </w:tcPr>
          <w:p w14:paraId="66B4E978" w14:textId="77777777" w:rsidR="00353AB1" w:rsidRPr="00F63F7E" w:rsidRDefault="00353AB1" w:rsidP="001004B4">
            <w:pPr>
              <w:jc w:val="center"/>
            </w:pPr>
            <w:r w:rsidRPr="00F63F7E">
              <w:t>№</w:t>
            </w:r>
          </w:p>
        </w:tc>
        <w:tc>
          <w:tcPr>
            <w:tcW w:w="3969" w:type="dxa"/>
          </w:tcPr>
          <w:p w14:paraId="456D7C28" w14:textId="77777777" w:rsidR="00353AB1" w:rsidRPr="00F63F7E" w:rsidRDefault="00353AB1" w:rsidP="001004B4">
            <w:pPr>
              <w:jc w:val="center"/>
            </w:pPr>
            <w:r w:rsidRPr="00F63F7E">
              <w:t>Вопрос</w:t>
            </w:r>
          </w:p>
        </w:tc>
        <w:tc>
          <w:tcPr>
            <w:tcW w:w="5132" w:type="dxa"/>
          </w:tcPr>
          <w:p w14:paraId="1440E306" w14:textId="77777777" w:rsidR="00353AB1" w:rsidRPr="00F63F7E" w:rsidRDefault="00353AB1" w:rsidP="001004B4">
            <w:pPr>
              <w:pStyle w:val="a6"/>
              <w:ind w:left="33"/>
              <w:jc w:val="center"/>
            </w:pPr>
            <w:r w:rsidRPr="00F63F7E">
              <w:t>Варианты ответа</w:t>
            </w:r>
          </w:p>
        </w:tc>
      </w:tr>
      <w:tr w:rsidR="00353AB1" w:rsidRPr="00F63F7E" w14:paraId="1FB4A0B6" w14:textId="77777777" w:rsidTr="00195B0C">
        <w:tc>
          <w:tcPr>
            <w:tcW w:w="392" w:type="dxa"/>
          </w:tcPr>
          <w:p w14:paraId="7141D49D" w14:textId="77777777" w:rsidR="00353AB1" w:rsidRPr="00F63F7E" w:rsidRDefault="00353AB1" w:rsidP="00353AB1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690DE4B0" w14:textId="77777777" w:rsidR="00195B0C" w:rsidRDefault="001004B4" w:rsidP="001004B4">
            <w:pPr>
              <w:jc w:val="left"/>
            </w:pPr>
            <w:r>
              <w:t>Сопоставить названия функций активации их графикам.</w:t>
            </w:r>
          </w:p>
          <w:p w14:paraId="29221196" w14:textId="550B2082" w:rsidR="001004B4" w:rsidRPr="00F63F7E" w:rsidRDefault="001004B4" w:rsidP="001004B4">
            <w:pPr>
              <w:jc w:val="left"/>
              <w:rPr>
                <w:highlight w:val="yellow"/>
              </w:rPr>
            </w:pP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7FD0B631" wp14:editId="158ABDBD">
                  <wp:extent cx="1130477" cy="2162175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5810" cy="21915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457A5EA9" wp14:editId="398E607E">
                  <wp:extent cx="1144793" cy="2152650"/>
                  <wp:effectExtent l="0" t="0" r="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4317" cy="21893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2" w:type="dxa"/>
          </w:tcPr>
          <w:p w14:paraId="04936E61" w14:textId="77777777" w:rsidR="00353AB1" w:rsidRDefault="00353AB1" w:rsidP="00353AB1">
            <w:pPr>
              <w:pStyle w:val="a6"/>
              <w:numPr>
                <w:ilvl w:val="0"/>
                <w:numId w:val="14"/>
              </w:numPr>
              <w:tabs>
                <w:tab w:val="left" w:pos="314"/>
              </w:tabs>
              <w:ind w:left="0" w:firstLine="0"/>
              <w:jc w:val="left"/>
            </w:pPr>
            <w:r>
              <w:t>Гиперболический тангенс</w:t>
            </w:r>
          </w:p>
          <w:p w14:paraId="1466D89E" w14:textId="77777777" w:rsidR="00353AB1" w:rsidRDefault="00353AB1" w:rsidP="00353AB1">
            <w:pPr>
              <w:pStyle w:val="a6"/>
              <w:numPr>
                <w:ilvl w:val="0"/>
                <w:numId w:val="14"/>
              </w:numPr>
              <w:tabs>
                <w:tab w:val="left" w:pos="314"/>
              </w:tabs>
              <w:ind w:left="0" w:firstLine="0"/>
              <w:jc w:val="left"/>
            </w:pPr>
            <w:r>
              <w:t>Сигмоид</w:t>
            </w:r>
          </w:p>
          <w:p w14:paraId="6A6DBE1F" w14:textId="77777777" w:rsidR="00353AB1" w:rsidRDefault="00353AB1" w:rsidP="00353AB1">
            <w:pPr>
              <w:pStyle w:val="a6"/>
              <w:numPr>
                <w:ilvl w:val="0"/>
                <w:numId w:val="14"/>
              </w:numPr>
              <w:tabs>
                <w:tab w:val="left" w:pos="314"/>
              </w:tabs>
              <w:ind w:left="0" w:firstLine="0"/>
              <w:jc w:val="left"/>
            </w:pPr>
            <w:r>
              <w:t>ReLU</w:t>
            </w:r>
          </w:p>
          <w:p w14:paraId="6AA4D23D" w14:textId="77777777" w:rsidR="00353AB1" w:rsidRDefault="00353AB1" w:rsidP="00353AB1">
            <w:pPr>
              <w:pStyle w:val="a6"/>
              <w:numPr>
                <w:ilvl w:val="0"/>
                <w:numId w:val="14"/>
              </w:numPr>
              <w:tabs>
                <w:tab w:val="left" w:pos="314"/>
              </w:tabs>
              <w:ind w:left="0" w:firstLine="0"/>
              <w:jc w:val="left"/>
            </w:pPr>
            <w:r>
              <w:t>Leaky ReLU</w:t>
            </w:r>
          </w:p>
          <w:p w14:paraId="43186B93" w14:textId="77777777" w:rsidR="00353AB1" w:rsidRDefault="00353AB1" w:rsidP="00353AB1">
            <w:pPr>
              <w:pStyle w:val="a6"/>
              <w:numPr>
                <w:ilvl w:val="0"/>
                <w:numId w:val="14"/>
              </w:numPr>
              <w:tabs>
                <w:tab w:val="left" w:pos="314"/>
              </w:tabs>
              <w:ind w:left="0" w:firstLine="0"/>
              <w:jc w:val="left"/>
            </w:pPr>
            <w:r>
              <w:t>ELU</w:t>
            </w:r>
          </w:p>
          <w:p w14:paraId="4C02BA5F" w14:textId="0BF00ECB" w:rsidR="00353AB1" w:rsidRPr="00F63F7E" w:rsidRDefault="00353AB1" w:rsidP="00353AB1">
            <w:pPr>
              <w:pStyle w:val="a6"/>
              <w:numPr>
                <w:ilvl w:val="0"/>
                <w:numId w:val="14"/>
              </w:numPr>
              <w:tabs>
                <w:tab w:val="left" w:pos="314"/>
              </w:tabs>
              <w:ind w:left="0" w:firstLine="0"/>
              <w:jc w:val="left"/>
            </w:pPr>
            <w:r>
              <w:t>SoftPlus</w:t>
            </w:r>
          </w:p>
        </w:tc>
      </w:tr>
      <w:tr w:rsidR="00353AB1" w:rsidRPr="00F63F7E" w14:paraId="6917B400" w14:textId="77777777" w:rsidTr="00195B0C">
        <w:tc>
          <w:tcPr>
            <w:tcW w:w="392" w:type="dxa"/>
          </w:tcPr>
          <w:p w14:paraId="6F86238E" w14:textId="77777777" w:rsidR="00353AB1" w:rsidRPr="00F63F7E" w:rsidRDefault="00353AB1" w:rsidP="00353AB1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4200E0C0" w14:textId="40D71428" w:rsidR="00353AB1" w:rsidRPr="00F63F7E" w:rsidRDefault="001004B4" w:rsidP="00CC0F6A">
            <w:pPr>
              <w:spacing w:before="100" w:beforeAutospacing="1" w:after="100" w:afterAutospacing="1"/>
              <w:jc w:val="left"/>
              <w:rPr>
                <w:highlight w:val="yellow"/>
              </w:rPr>
            </w:pPr>
            <w:r w:rsidRPr="001004B4">
              <w:t>Отметить 9 правильных утверждений о классической сверточной нейронной сети.</w:t>
            </w:r>
          </w:p>
        </w:tc>
        <w:tc>
          <w:tcPr>
            <w:tcW w:w="5132" w:type="dxa"/>
          </w:tcPr>
          <w:p w14:paraId="3D7F20AE" w14:textId="77777777" w:rsidR="00CC0F6A" w:rsidRDefault="00CC0F6A" w:rsidP="00CC0F6A">
            <w:pPr>
              <w:pStyle w:val="a6"/>
              <w:tabs>
                <w:tab w:val="left" w:pos="314"/>
              </w:tabs>
              <w:ind w:left="0"/>
              <w:jc w:val="left"/>
            </w:pPr>
            <w:r w:rsidRPr="001004B4">
              <w:t>Выберите один или несколько ответов:</w:t>
            </w:r>
          </w:p>
          <w:p w14:paraId="7EBBF8A9" w14:textId="51157FDD" w:rsidR="001004B4" w:rsidRDefault="001004B4" w:rsidP="001004B4">
            <w:pPr>
              <w:pStyle w:val="a6"/>
              <w:numPr>
                <w:ilvl w:val="0"/>
                <w:numId w:val="14"/>
              </w:numPr>
              <w:tabs>
                <w:tab w:val="left" w:pos="314"/>
              </w:tabs>
              <w:ind w:left="0" w:firstLine="0"/>
              <w:jc w:val="left"/>
            </w:pPr>
            <w:r>
              <w:t>Свертка немного увеличивает размеры карт признаков</w:t>
            </w:r>
          </w:p>
          <w:p w14:paraId="7A098790" w14:textId="77777777" w:rsidR="001004B4" w:rsidRDefault="001004B4" w:rsidP="001004B4">
            <w:pPr>
              <w:pStyle w:val="a6"/>
              <w:numPr>
                <w:ilvl w:val="0"/>
                <w:numId w:val="14"/>
              </w:numPr>
              <w:tabs>
                <w:tab w:val="left" w:pos="314"/>
              </w:tabs>
              <w:ind w:left="0" w:firstLine="0"/>
              <w:jc w:val="left"/>
            </w:pPr>
            <w:r>
              <w:t>Нейроны всех слоев соединяются по принципу "все со всеми"</w:t>
            </w:r>
          </w:p>
          <w:p w14:paraId="2D526B51" w14:textId="77777777" w:rsidR="001004B4" w:rsidRDefault="001004B4" w:rsidP="001004B4">
            <w:pPr>
              <w:pStyle w:val="a6"/>
              <w:numPr>
                <w:ilvl w:val="0"/>
                <w:numId w:val="14"/>
              </w:numPr>
              <w:tabs>
                <w:tab w:val="left" w:pos="314"/>
              </w:tabs>
              <w:ind w:left="0" w:firstLine="0"/>
              <w:jc w:val="left"/>
            </w:pPr>
            <w:r>
              <w:t>Карты признаков одного слоя могут иметь разный размер</w:t>
            </w:r>
          </w:p>
          <w:p w14:paraId="6B909855" w14:textId="77777777" w:rsidR="001004B4" w:rsidRDefault="001004B4" w:rsidP="001004B4">
            <w:pPr>
              <w:pStyle w:val="a6"/>
              <w:numPr>
                <w:ilvl w:val="0"/>
                <w:numId w:val="14"/>
              </w:numPr>
              <w:tabs>
                <w:tab w:val="left" w:pos="314"/>
              </w:tabs>
              <w:ind w:left="0" w:firstLine="0"/>
              <w:jc w:val="left"/>
            </w:pPr>
            <w:r>
              <w:t>Пулинг уменьшает количество карт признаков</w:t>
            </w:r>
          </w:p>
          <w:p w14:paraId="5DF58950" w14:textId="77777777" w:rsidR="001004B4" w:rsidRDefault="001004B4" w:rsidP="001004B4">
            <w:pPr>
              <w:pStyle w:val="a6"/>
              <w:numPr>
                <w:ilvl w:val="0"/>
                <w:numId w:val="14"/>
              </w:numPr>
              <w:tabs>
                <w:tab w:val="left" w:pos="314"/>
              </w:tabs>
              <w:ind w:left="0" w:firstLine="0"/>
              <w:jc w:val="left"/>
            </w:pPr>
            <w:r>
              <w:t>Выходной слой обычно имеет линейную структуру</w:t>
            </w:r>
          </w:p>
          <w:p w14:paraId="69EEB029" w14:textId="77777777" w:rsidR="001004B4" w:rsidRDefault="001004B4" w:rsidP="001004B4">
            <w:pPr>
              <w:pStyle w:val="a6"/>
              <w:numPr>
                <w:ilvl w:val="0"/>
                <w:numId w:val="14"/>
              </w:numPr>
              <w:tabs>
                <w:tab w:val="left" w:pos="314"/>
              </w:tabs>
              <w:ind w:left="0" w:firstLine="0"/>
              <w:jc w:val="left"/>
            </w:pPr>
            <w:r>
              <w:t>Пулинг уменьшает размеры карт признаков</w:t>
            </w:r>
          </w:p>
          <w:p w14:paraId="798B37E7" w14:textId="77777777" w:rsidR="001004B4" w:rsidRDefault="001004B4" w:rsidP="001004B4">
            <w:pPr>
              <w:pStyle w:val="a6"/>
              <w:numPr>
                <w:ilvl w:val="0"/>
                <w:numId w:val="14"/>
              </w:numPr>
              <w:tabs>
                <w:tab w:val="left" w:pos="314"/>
              </w:tabs>
              <w:ind w:left="0" w:firstLine="0"/>
              <w:jc w:val="left"/>
            </w:pPr>
            <w:r>
              <w:t>Нейроны выходного слоя соединяются с предыдущим слоем по принципу "все со всеми"</w:t>
            </w:r>
          </w:p>
          <w:p w14:paraId="49E0C16C" w14:textId="77777777" w:rsidR="001004B4" w:rsidRDefault="001004B4" w:rsidP="001004B4">
            <w:pPr>
              <w:pStyle w:val="a6"/>
              <w:numPr>
                <w:ilvl w:val="0"/>
                <w:numId w:val="14"/>
              </w:numPr>
              <w:tabs>
                <w:tab w:val="left" w:pos="314"/>
              </w:tabs>
              <w:ind w:left="0" w:firstLine="0"/>
              <w:jc w:val="left"/>
            </w:pPr>
            <w:r>
              <w:t>Все нейроны сверточного слоя имеют одинаковое смещение</w:t>
            </w:r>
          </w:p>
          <w:p w14:paraId="33597367" w14:textId="77777777" w:rsidR="001004B4" w:rsidRDefault="001004B4" w:rsidP="001004B4">
            <w:pPr>
              <w:pStyle w:val="a6"/>
              <w:numPr>
                <w:ilvl w:val="0"/>
                <w:numId w:val="14"/>
              </w:numPr>
              <w:tabs>
                <w:tab w:val="left" w:pos="314"/>
              </w:tabs>
              <w:ind w:left="0" w:firstLine="0"/>
              <w:jc w:val="left"/>
            </w:pPr>
            <w:r>
              <w:t>Связи, формируемые слайдером в рамках одной карты признаков, имеют один и тот же набор весов</w:t>
            </w:r>
          </w:p>
          <w:p w14:paraId="4D8F5A15" w14:textId="77777777" w:rsidR="001004B4" w:rsidRDefault="001004B4" w:rsidP="001004B4">
            <w:pPr>
              <w:pStyle w:val="a6"/>
              <w:numPr>
                <w:ilvl w:val="0"/>
                <w:numId w:val="14"/>
              </w:numPr>
              <w:tabs>
                <w:tab w:val="left" w:pos="314"/>
              </w:tabs>
              <w:ind w:left="0" w:firstLine="0"/>
              <w:jc w:val="left"/>
            </w:pPr>
            <w:r>
              <w:t>Карты признаков разных слоев могут иметь разный размер</w:t>
            </w:r>
          </w:p>
          <w:p w14:paraId="308E9CDA" w14:textId="77777777" w:rsidR="001004B4" w:rsidRDefault="001004B4" w:rsidP="001004B4">
            <w:pPr>
              <w:pStyle w:val="a6"/>
              <w:numPr>
                <w:ilvl w:val="0"/>
                <w:numId w:val="14"/>
              </w:numPr>
              <w:tabs>
                <w:tab w:val="left" w:pos="314"/>
              </w:tabs>
              <w:ind w:left="0" w:firstLine="0"/>
              <w:jc w:val="left"/>
            </w:pPr>
            <w:r>
              <w:t>Пулинг увеличивает количество карт признаков</w:t>
            </w:r>
          </w:p>
          <w:p w14:paraId="0A432EE4" w14:textId="77777777" w:rsidR="001004B4" w:rsidRDefault="001004B4" w:rsidP="001004B4">
            <w:pPr>
              <w:pStyle w:val="a6"/>
              <w:numPr>
                <w:ilvl w:val="0"/>
                <w:numId w:val="14"/>
              </w:numPr>
              <w:tabs>
                <w:tab w:val="left" w:pos="314"/>
              </w:tabs>
              <w:ind w:left="0" w:firstLine="0"/>
              <w:jc w:val="left"/>
            </w:pPr>
            <w:r>
              <w:t>Входной слой обычно имеет матричную структуру</w:t>
            </w:r>
          </w:p>
          <w:p w14:paraId="6C7A26F8" w14:textId="77777777" w:rsidR="001004B4" w:rsidRDefault="001004B4" w:rsidP="001004B4">
            <w:pPr>
              <w:pStyle w:val="a6"/>
              <w:numPr>
                <w:ilvl w:val="0"/>
                <w:numId w:val="14"/>
              </w:numPr>
              <w:tabs>
                <w:tab w:val="left" w:pos="314"/>
              </w:tabs>
              <w:ind w:left="0" w:firstLine="0"/>
              <w:jc w:val="left"/>
            </w:pPr>
            <w:r>
              <w:t>Выходной слой обычно имеет матричную структуру</w:t>
            </w:r>
          </w:p>
          <w:p w14:paraId="1DF441DD" w14:textId="77777777" w:rsidR="001004B4" w:rsidRDefault="001004B4" w:rsidP="001004B4">
            <w:pPr>
              <w:pStyle w:val="a6"/>
              <w:numPr>
                <w:ilvl w:val="0"/>
                <w:numId w:val="14"/>
              </w:numPr>
              <w:tabs>
                <w:tab w:val="left" w:pos="314"/>
              </w:tabs>
              <w:ind w:left="0" w:firstLine="0"/>
              <w:jc w:val="left"/>
            </w:pPr>
            <w:r>
              <w:t>Свертка немного уменьшает размеры карт признаков</w:t>
            </w:r>
          </w:p>
          <w:p w14:paraId="2419ACA7" w14:textId="77777777" w:rsidR="001004B4" w:rsidRDefault="001004B4" w:rsidP="001004B4">
            <w:pPr>
              <w:pStyle w:val="a6"/>
              <w:numPr>
                <w:ilvl w:val="0"/>
                <w:numId w:val="14"/>
              </w:numPr>
              <w:tabs>
                <w:tab w:val="left" w:pos="314"/>
              </w:tabs>
              <w:ind w:left="0" w:firstLine="0"/>
              <w:jc w:val="left"/>
            </w:pPr>
            <w:r>
              <w:t>Все нейроны в рамках одной карты признаков имеют одинаковое смещение</w:t>
            </w:r>
          </w:p>
          <w:p w14:paraId="36C55EB8" w14:textId="77777777" w:rsidR="001004B4" w:rsidRDefault="001004B4" w:rsidP="001004B4">
            <w:pPr>
              <w:pStyle w:val="a6"/>
              <w:numPr>
                <w:ilvl w:val="0"/>
                <w:numId w:val="14"/>
              </w:numPr>
              <w:tabs>
                <w:tab w:val="left" w:pos="314"/>
              </w:tabs>
              <w:ind w:left="0" w:firstLine="0"/>
              <w:jc w:val="left"/>
            </w:pPr>
            <w:r>
              <w:t>Свертка может увеличивать количество карт признаков</w:t>
            </w:r>
          </w:p>
          <w:p w14:paraId="350A597C" w14:textId="51358104" w:rsidR="00353AB1" w:rsidRPr="00F63F7E" w:rsidRDefault="001004B4" w:rsidP="001004B4">
            <w:pPr>
              <w:pStyle w:val="a6"/>
              <w:numPr>
                <w:ilvl w:val="0"/>
                <w:numId w:val="14"/>
              </w:numPr>
              <w:tabs>
                <w:tab w:val="left" w:pos="314"/>
              </w:tabs>
              <w:ind w:left="0" w:firstLine="0"/>
              <w:jc w:val="left"/>
            </w:pPr>
            <w:r>
              <w:t>Входной слой обычно имеет линейную структуру</w:t>
            </w:r>
          </w:p>
        </w:tc>
      </w:tr>
      <w:tr w:rsidR="00353AB1" w:rsidRPr="00F63F7E" w14:paraId="2BB01CC3" w14:textId="77777777" w:rsidTr="00195B0C">
        <w:tc>
          <w:tcPr>
            <w:tcW w:w="392" w:type="dxa"/>
          </w:tcPr>
          <w:p w14:paraId="1C1E492A" w14:textId="1FBD110D" w:rsidR="00353AB1" w:rsidRPr="00F63F7E" w:rsidRDefault="00353AB1" w:rsidP="00353AB1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21F1E138" w14:textId="77777777" w:rsidR="001004B4" w:rsidRDefault="001004B4" w:rsidP="001004B4">
            <w:pPr>
              <w:jc w:val="left"/>
            </w:pPr>
            <w:r>
              <w:t>Укажите функцию активации персептрона.</w:t>
            </w:r>
          </w:p>
          <w:p w14:paraId="263E82BC" w14:textId="5759DE1C" w:rsidR="00353AB1" w:rsidRPr="00F63F7E" w:rsidRDefault="001004B4" w:rsidP="001004B4">
            <w:pPr>
              <w:jc w:val="left"/>
            </w:pPr>
            <w:r>
              <w:t>Выберите один или несколько ответов:</w:t>
            </w:r>
          </w:p>
        </w:tc>
        <w:tc>
          <w:tcPr>
            <w:tcW w:w="5132" w:type="dxa"/>
            <w:shd w:val="clear" w:color="auto" w:fill="auto"/>
          </w:tcPr>
          <w:p w14:paraId="301A7A4A" w14:textId="77777777" w:rsidR="00353AB1" w:rsidRDefault="001004B4" w:rsidP="00353AB1">
            <w:pPr>
              <w:pStyle w:val="a6"/>
              <w:numPr>
                <w:ilvl w:val="0"/>
                <w:numId w:val="14"/>
              </w:numPr>
              <w:tabs>
                <w:tab w:val="left" w:pos="314"/>
              </w:tabs>
              <w:ind w:left="0" w:firstLine="0"/>
              <w:jc w:val="left"/>
            </w:pPr>
            <w:r>
              <w:rPr>
                <w:noProof/>
              </w:rPr>
              <w:drawing>
                <wp:inline distT="0" distB="0" distL="0" distR="0" wp14:anchorId="5CAE819B" wp14:editId="7395DD3A">
                  <wp:extent cx="1190091" cy="570687"/>
                  <wp:effectExtent l="0" t="0" r="0" b="127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5282" cy="5827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330B846" w14:textId="77777777" w:rsidR="001004B4" w:rsidRDefault="001004B4" w:rsidP="00353AB1">
            <w:pPr>
              <w:pStyle w:val="a6"/>
              <w:numPr>
                <w:ilvl w:val="0"/>
                <w:numId w:val="14"/>
              </w:numPr>
              <w:tabs>
                <w:tab w:val="left" w:pos="314"/>
              </w:tabs>
              <w:ind w:left="0" w:firstLine="0"/>
              <w:jc w:val="left"/>
            </w:pPr>
            <w:r>
              <w:rPr>
                <w:noProof/>
              </w:rPr>
              <w:drawing>
                <wp:inline distT="0" distB="0" distL="0" distR="0" wp14:anchorId="0F8A6733" wp14:editId="0FB5E052">
                  <wp:extent cx="1228028" cy="585455"/>
                  <wp:effectExtent l="0" t="0" r="0" b="5715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5056" cy="5983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BC62604" w14:textId="77777777" w:rsidR="001004B4" w:rsidRDefault="00195B0C" w:rsidP="00353AB1">
            <w:pPr>
              <w:pStyle w:val="a6"/>
              <w:numPr>
                <w:ilvl w:val="0"/>
                <w:numId w:val="14"/>
              </w:numPr>
              <w:tabs>
                <w:tab w:val="left" w:pos="314"/>
              </w:tabs>
              <w:ind w:left="0" w:firstLine="0"/>
              <w:jc w:val="left"/>
            </w:pPr>
            <w:r>
              <w:rPr>
                <w:noProof/>
              </w:rPr>
              <w:drawing>
                <wp:inline distT="0" distB="0" distL="0" distR="0" wp14:anchorId="2305573A" wp14:editId="736B35D1">
                  <wp:extent cx="1262812" cy="709251"/>
                  <wp:effectExtent l="0" t="0" r="0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0793" cy="7305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5DBA7DB" w14:textId="77777777" w:rsidR="00195B0C" w:rsidRDefault="00195B0C" w:rsidP="00353AB1">
            <w:pPr>
              <w:pStyle w:val="a6"/>
              <w:numPr>
                <w:ilvl w:val="0"/>
                <w:numId w:val="14"/>
              </w:numPr>
              <w:tabs>
                <w:tab w:val="left" w:pos="314"/>
              </w:tabs>
              <w:ind w:left="0" w:firstLine="0"/>
              <w:jc w:val="left"/>
            </w:pPr>
            <w:r>
              <w:rPr>
                <w:noProof/>
              </w:rPr>
              <w:drawing>
                <wp:inline distT="0" distB="0" distL="0" distR="0" wp14:anchorId="2D1E15F3" wp14:editId="04E1AFD6">
                  <wp:extent cx="1255812" cy="715116"/>
                  <wp:effectExtent l="0" t="0" r="1905" b="889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7269" cy="7330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072200" w14:textId="0EA8F187" w:rsidR="00195B0C" w:rsidRPr="00F63F7E" w:rsidRDefault="00195B0C" w:rsidP="00353AB1">
            <w:pPr>
              <w:pStyle w:val="a6"/>
              <w:numPr>
                <w:ilvl w:val="0"/>
                <w:numId w:val="14"/>
              </w:numPr>
              <w:tabs>
                <w:tab w:val="left" w:pos="314"/>
              </w:tabs>
              <w:ind w:left="0" w:firstLine="0"/>
              <w:jc w:val="left"/>
            </w:pPr>
            <w:r>
              <w:rPr>
                <w:noProof/>
              </w:rPr>
              <w:drawing>
                <wp:inline distT="0" distB="0" distL="0" distR="0" wp14:anchorId="02467FCB" wp14:editId="2390FE7E">
                  <wp:extent cx="1275051" cy="724857"/>
                  <wp:effectExtent l="0" t="0" r="1905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778" cy="7411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5B0C" w:rsidRPr="00F63F7E" w14:paraId="67A494AD" w14:textId="77777777" w:rsidTr="00195B0C">
        <w:tc>
          <w:tcPr>
            <w:tcW w:w="392" w:type="dxa"/>
          </w:tcPr>
          <w:p w14:paraId="432560E0" w14:textId="77777777" w:rsidR="00195B0C" w:rsidRPr="00F63F7E" w:rsidRDefault="00195B0C" w:rsidP="00195B0C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0C0236E9" w14:textId="77777777" w:rsidR="00195B0C" w:rsidRDefault="00195B0C" w:rsidP="00195B0C">
            <w:pPr>
              <w:jc w:val="left"/>
            </w:pPr>
            <w:r>
              <w:t>Расположите в правильном порядке шаги алгоритма обратного распространения ошибки.</w:t>
            </w:r>
          </w:p>
          <w:p w14:paraId="4C0151B3" w14:textId="77777777" w:rsidR="00195B0C" w:rsidRDefault="00195B0C" w:rsidP="00195B0C">
            <w:pPr>
              <w:jc w:val="left"/>
            </w:pPr>
            <w:r>
              <w:t>Шаг 1</w:t>
            </w:r>
          </w:p>
          <w:p w14:paraId="69A81DAF" w14:textId="77777777" w:rsidR="00195B0C" w:rsidRDefault="00195B0C" w:rsidP="00195B0C">
            <w:pPr>
              <w:jc w:val="left"/>
            </w:pPr>
            <w:r>
              <w:t>Шаг 2</w:t>
            </w:r>
          </w:p>
          <w:p w14:paraId="7187C4B9" w14:textId="77777777" w:rsidR="00195B0C" w:rsidRDefault="00195B0C" w:rsidP="00195B0C">
            <w:pPr>
              <w:jc w:val="left"/>
            </w:pPr>
            <w:r>
              <w:t>Шаг 3</w:t>
            </w:r>
          </w:p>
          <w:p w14:paraId="0092DA9B" w14:textId="77777777" w:rsidR="00195B0C" w:rsidRDefault="00195B0C" w:rsidP="00195B0C">
            <w:pPr>
              <w:jc w:val="left"/>
            </w:pPr>
            <w:r>
              <w:t>Шаг 4</w:t>
            </w:r>
          </w:p>
          <w:p w14:paraId="1CD92748" w14:textId="77777777" w:rsidR="00195B0C" w:rsidRPr="000F17C5" w:rsidRDefault="00195B0C" w:rsidP="00195B0C">
            <w:pPr>
              <w:jc w:val="left"/>
            </w:pPr>
            <w:r>
              <w:t>Шаг 5</w:t>
            </w:r>
          </w:p>
        </w:tc>
        <w:tc>
          <w:tcPr>
            <w:tcW w:w="5132" w:type="dxa"/>
            <w:shd w:val="clear" w:color="auto" w:fill="auto"/>
          </w:tcPr>
          <w:p w14:paraId="51C4A6C2" w14:textId="77777777" w:rsidR="00195B0C" w:rsidRDefault="00195B0C" w:rsidP="00195B0C">
            <w:pPr>
              <w:pStyle w:val="a6"/>
              <w:numPr>
                <w:ilvl w:val="0"/>
                <w:numId w:val="14"/>
              </w:numPr>
              <w:tabs>
                <w:tab w:val="left" w:pos="314"/>
              </w:tabs>
              <w:ind w:left="0" w:firstLine="0"/>
              <w:jc w:val="left"/>
            </w:pPr>
            <w:r w:rsidRPr="001004B4">
              <w:t>Взять образец (</w:t>
            </w:r>
            <w:r w:rsidRPr="001004B4">
              <w:rPr>
                <w:rFonts w:ascii="Cambria Math" w:hAnsi="Cambria Math" w:cs="Cambria Math"/>
              </w:rPr>
              <w:t>𝑥</w:t>
            </w:r>
            <w:r w:rsidRPr="001004B4">
              <w:t>,</w:t>
            </w:r>
            <w:r w:rsidRPr="001004B4">
              <w:rPr>
                <w:rFonts w:ascii="Cambria Math" w:hAnsi="Cambria Math" w:cs="Cambria Math"/>
              </w:rPr>
              <w:t>𝑦</w:t>
            </w:r>
            <w:r w:rsidRPr="001004B4">
              <w:t xml:space="preserve">) и подать сигнал </w:t>
            </w:r>
            <w:r w:rsidRPr="001004B4">
              <w:rPr>
                <w:rFonts w:ascii="Cambria Math" w:hAnsi="Cambria Math" w:cs="Cambria Math"/>
              </w:rPr>
              <w:t>𝑥</w:t>
            </w:r>
            <w:r w:rsidRPr="001004B4">
              <w:t xml:space="preserve"> на вход нейронной сети.</w:t>
            </w:r>
          </w:p>
          <w:p w14:paraId="003E4F43" w14:textId="77777777" w:rsidR="00195B0C" w:rsidRDefault="00195B0C" w:rsidP="00195B0C">
            <w:pPr>
              <w:pStyle w:val="a6"/>
              <w:numPr>
                <w:ilvl w:val="0"/>
                <w:numId w:val="14"/>
              </w:numPr>
              <w:tabs>
                <w:tab w:val="left" w:pos="314"/>
              </w:tabs>
              <w:ind w:left="0" w:firstLine="0"/>
              <w:jc w:val="left"/>
            </w:pPr>
            <w:r>
              <w:t>Последовательно (слева направо) вычислить выходные сигналы для каждого слоя.</w:t>
            </w:r>
          </w:p>
          <w:p w14:paraId="717372FC" w14:textId="77777777" w:rsidR="00195B0C" w:rsidRDefault="00195B0C" w:rsidP="00195B0C">
            <w:pPr>
              <w:pStyle w:val="a6"/>
              <w:numPr>
                <w:ilvl w:val="0"/>
                <w:numId w:val="14"/>
              </w:numPr>
              <w:tabs>
                <w:tab w:val="left" w:pos="314"/>
              </w:tabs>
              <w:ind w:left="0" w:firstLine="0"/>
              <w:jc w:val="left"/>
            </w:pPr>
            <w:r>
              <w:t>Вычислить меру влияния нейронов выходного слоя на ошибку.</w:t>
            </w:r>
          </w:p>
          <w:p w14:paraId="750F2FD9" w14:textId="77777777" w:rsidR="00195B0C" w:rsidRDefault="00195B0C" w:rsidP="00195B0C">
            <w:pPr>
              <w:pStyle w:val="a6"/>
              <w:numPr>
                <w:ilvl w:val="0"/>
                <w:numId w:val="14"/>
              </w:numPr>
              <w:tabs>
                <w:tab w:val="left" w:pos="314"/>
              </w:tabs>
              <w:ind w:left="0" w:firstLine="0"/>
              <w:jc w:val="left"/>
            </w:pPr>
            <w:r>
              <w:t>Последовательно (справа налево) вычислить в обратном порядке меру влияния на ошибку для каждого слоя.</w:t>
            </w:r>
          </w:p>
          <w:p w14:paraId="62AB7B43" w14:textId="77777777" w:rsidR="00195B0C" w:rsidRPr="000F17C5" w:rsidRDefault="00195B0C" w:rsidP="00195B0C">
            <w:pPr>
              <w:pStyle w:val="a6"/>
              <w:numPr>
                <w:ilvl w:val="0"/>
                <w:numId w:val="14"/>
              </w:numPr>
              <w:tabs>
                <w:tab w:val="left" w:pos="314"/>
              </w:tabs>
              <w:ind w:left="0" w:firstLine="0"/>
              <w:jc w:val="left"/>
            </w:pPr>
            <w:r>
              <w:t>Вычислить градиенты стоимостной функции по весам и смещениям.</w:t>
            </w:r>
          </w:p>
        </w:tc>
      </w:tr>
      <w:tr w:rsidR="00195B0C" w:rsidRPr="00F63F7E" w14:paraId="418F673C" w14:textId="77777777" w:rsidTr="00195B0C">
        <w:tc>
          <w:tcPr>
            <w:tcW w:w="392" w:type="dxa"/>
          </w:tcPr>
          <w:p w14:paraId="2FE89ACC" w14:textId="77777777" w:rsidR="00195B0C" w:rsidRPr="00F63F7E" w:rsidRDefault="00195B0C" w:rsidP="00195B0C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098757CF" w14:textId="77777777" w:rsidR="00195B0C" w:rsidRDefault="00195B0C" w:rsidP="00195B0C">
            <w:pPr>
              <w:jc w:val="left"/>
            </w:pPr>
            <w:r>
              <w:t>Сопоставить частям биологического нейрона человека их функции.</w:t>
            </w:r>
          </w:p>
          <w:p w14:paraId="28404F8E" w14:textId="77777777" w:rsidR="00195B0C" w:rsidRDefault="00195B0C" w:rsidP="00195B0C">
            <w:pPr>
              <w:pStyle w:val="a6"/>
              <w:numPr>
                <w:ilvl w:val="0"/>
                <w:numId w:val="15"/>
              </w:numPr>
              <w:jc w:val="left"/>
            </w:pPr>
            <w:r>
              <w:t>Тело нейрона</w:t>
            </w:r>
          </w:p>
          <w:p w14:paraId="4638CCA2" w14:textId="77777777" w:rsidR="00195B0C" w:rsidRDefault="00195B0C" w:rsidP="00195B0C">
            <w:pPr>
              <w:pStyle w:val="a6"/>
              <w:numPr>
                <w:ilvl w:val="0"/>
                <w:numId w:val="15"/>
              </w:numPr>
              <w:jc w:val="left"/>
            </w:pPr>
            <w:r>
              <w:t>Синапсы</w:t>
            </w:r>
          </w:p>
          <w:p w14:paraId="0C0F38B9" w14:textId="77777777" w:rsidR="00195B0C" w:rsidRDefault="00195B0C" w:rsidP="00195B0C">
            <w:pPr>
              <w:pStyle w:val="a6"/>
              <w:numPr>
                <w:ilvl w:val="0"/>
                <w:numId w:val="15"/>
              </w:numPr>
              <w:jc w:val="left"/>
            </w:pPr>
            <w:r>
              <w:t>Аксон</w:t>
            </w:r>
          </w:p>
          <w:p w14:paraId="3EFFCAD4" w14:textId="77777777" w:rsidR="00195B0C" w:rsidRDefault="00195B0C" w:rsidP="00195B0C">
            <w:pPr>
              <w:pStyle w:val="a6"/>
              <w:numPr>
                <w:ilvl w:val="0"/>
                <w:numId w:val="15"/>
              </w:numPr>
              <w:jc w:val="left"/>
            </w:pPr>
            <w:r>
              <w:t>Дендриты</w:t>
            </w:r>
          </w:p>
        </w:tc>
        <w:tc>
          <w:tcPr>
            <w:tcW w:w="5132" w:type="dxa"/>
            <w:shd w:val="clear" w:color="auto" w:fill="auto"/>
          </w:tcPr>
          <w:p w14:paraId="7614F4A3" w14:textId="77777777" w:rsidR="00195B0C" w:rsidRDefault="00195B0C" w:rsidP="00195B0C">
            <w:pPr>
              <w:pStyle w:val="a6"/>
              <w:numPr>
                <w:ilvl w:val="0"/>
                <w:numId w:val="14"/>
              </w:numPr>
              <w:tabs>
                <w:tab w:val="left" w:pos="314"/>
              </w:tabs>
              <w:ind w:left="0" w:firstLine="0"/>
              <w:jc w:val="left"/>
            </w:pPr>
            <w:r>
              <w:t>получение входных сигналов от других нейронов</w:t>
            </w:r>
          </w:p>
          <w:p w14:paraId="1CFA1850" w14:textId="77777777" w:rsidR="00195B0C" w:rsidRDefault="00195B0C" w:rsidP="00195B0C">
            <w:pPr>
              <w:pStyle w:val="a6"/>
              <w:numPr>
                <w:ilvl w:val="0"/>
                <w:numId w:val="14"/>
              </w:numPr>
              <w:tabs>
                <w:tab w:val="left" w:pos="314"/>
              </w:tabs>
              <w:ind w:left="0" w:firstLine="0"/>
              <w:jc w:val="left"/>
            </w:pPr>
            <w:r>
              <w:t>суммирование входных сигналов и генерация выходного сигнала</w:t>
            </w:r>
          </w:p>
          <w:p w14:paraId="41837BB8" w14:textId="77777777" w:rsidR="00195B0C" w:rsidRDefault="00195B0C" w:rsidP="00195B0C">
            <w:pPr>
              <w:pStyle w:val="a6"/>
              <w:numPr>
                <w:ilvl w:val="0"/>
                <w:numId w:val="14"/>
              </w:numPr>
              <w:tabs>
                <w:tab w:val="left" w:pos="314"/>
              </w:tabs>
              <w:ind w:left="0" w:firstLine="0"/>
              <w:jc w:val="left"/>
            </w:pPr>
            <w:r>
              <w:t>передача выходного сигнала другим нейронам</w:t>
            </w:r>
          </w:p>
          <w:p w14:paraId="6C2E26B2" w14:textId="77777777" w:rsidR="00195B0C" w:rsidRPr="001004B4" w:rsidRDefault="00195B0C" w:rsidP="00195B0C">
            <w:pPr>
              <w:pStyle w:val="a6"/>
              <w:numPr>
                <w:ilvl w:val="0"/>
                <w:numId w:val="14"/>
              </w:numPr>
              <w:tabs>
                <w:tab w:val="left" w:pos="314"/>
              </w:tabs>
              <w:ind w:left="0" w:firstLine="0"/>
              <w:jc w:val="left"/>
            </w:pPr>
            <w:r>
              <w:t>соединение аксона с дендритами других нейронов</w:t>
            </w:r>
          </w:p>
        </w:tc>
      </w:tr>
      <w:tr w:rsidR="00353AB1" w:rsidRPr="00F63F7E" w14:paraId="5B4ADD54" w14:textId="77777777" w:rsidTr="00195B0C">
        <w:tc>
          <w:tcPr>
            <w:tcW w:w="392" w:type="dxa"/>
          </w:tcPr>
          <w:p w14:paraId="1E4C389D" w14:textId="77777777" w:rsidR="00353AB1" w:rsidRPr="00F63F7E" w:rsidRDefault="00353AB1" w:rsidP="00353AB1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0DC201B6" w14:textId="77777777" w:rsidR="00195B0C" w:rsidRPr="00195B0C" w:rsidRDefault="00195B0C" w:rsidP="00195B0C">
            <w:pPr>
              <w:jc w:val="left"/>
            </w:pPr>
            <w:r w:rsidRPr="00195B0C">
              <w:t>Составить правильные утверждения: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163"/>
              <w:gridCol w:w="95"/>
            </w:tblGrid>
            <w:tr w:rsidR="00195B0C" w:rsidRPr="00195B0C" w14:paraId="6D279D05" w14:textId="77777777" w:rsidTr="00195B0C">
              <w:trPr>
                <w:tblCellSpacing w:w="15" w:type="dxa"/>
              </w:trPr>
              <w:tc>
                <w:tcPr>
                  <w:tcW w:w="5118" w:type="dxa"/>
                  <w:vAlign w:val="center"/>
                  <w:hideMark/>
                </w:tcPr>
                <w:p w14:paraId="66C849B4" w14:textId="77777777" w:rsidR="00195B0C" w:rsidRPr="00195B0C" w:rsidRDefault="00195B0C" w:rsidP="00195B0C">
                  <w:pPr>
                    <w:pStyle w:val="a6"/>
                    <w:numPr>
                      <w:ilvl w:val="0"/>
                      <w:numId w:val="15"/>
                    </w:numPr>
                    <w:jc w:val="left"/>
                  </w:pPr>
                  <w:r w:rsidRPr="00195B0C">
                    <w:t>Скорость уменьшения весов с использованием L1</w:t>
                  </w:r>
                </w:p>
              </w:tc>
              <w:tc>
                <w:tcPr>
                  <w:tcW w:w="36" w:type="dxa"/>
                  <w:vAlign w:val="center"/>
                  <w:hideMark/>
                </w:tcPr>
                <w:p w14:paraId="2CC06D23" w14:textId="77777777" w:rsidR="00195B0C" w:rsidRPr="00195B0C" w:rsidRDefault="00195B0C" w:rsidP="00195B0C">
                  <w:pPr>
                    <w:pStyle w:val="a6"/>
                    <w:numPr>
                      <w:ilvl w:val="0"/>
                      <w:numId w:val="15"/>
                    </w:numPr>
                    <w:jc w:val="left"/>
                  </w:pPr>
                </w:p>
              </w:tc>
            </w:tr>
            <w:tr w:rsidR="00195B0C" w:rsidRPr="00195B0C" w14:paraId="7306CBD0" w14:textId="77777777" w:rsidTr="00195B0C">
              <w:trPr>
                <w:tblCellSpacing w:w="15" w:type="dxa"/>
              </w:trPr>
              <w:tc>
                <w:tcPr>
                  <w:tcW w:w="5118" w:type="dxa"/>
                  <w:vAlign w:val="center"/>
                  <w:hideMark/>
                </w:tcPr>
                <w:p w14:paraId="23BFC9B2" w14:textId="77777777" w:rsidR="00195B0C" w:rsidRPr="00195B0C" w:rsidRDefault="00195B0C" w:rsidP="00195B0C">
                  <w:pPr>
                    <w:pStyle w:val="a6"/>
                    <w:numPr>
                      <w:ilvl w:val="0"/>
                      <w:numId w:val="15"/>
                    </w:numPr>
                    <w:jc w:val="left"/>
                  </w:pPr>
                  <w:r w:rsidRPr="00195B0C">
                    <w:t>L2 уменьшает веса</w:t>
                  </w:r>
                </w:p>
              </w:tc>
              <w:tc>
                <w:tcPr>
                  <w:tcW w:w="36" w:type="dxa"/>
                  <w:vAlign w:val="center"/>
                  <w:hideMark/>
                </w:tcPr>
                <w:p w14:paraId="0FA97554" w14:textId="77777777" w:rsidR="00195B0C" w:rsidRPr="00195B0C" w:rsidRDefault="00195B0C" w:rsidP="00195B0C">
                  <w:pPr>
                    <w:pStyle w:val="a6"/>
                    <w:numPr>
                      <w:ilvl w:val="0"/>
                      <w:numId w:val="15"/>
                    </w:numPr>
                    <w:jc w:val="left"/>
                  </w:pPr>
                </w:p>
              </w:tc>
            </w:tr>
            <w:tr w:rsidR="00195B0C" w:rsidRPr="00195B0C" w14:paraId="3F89F4AA" w14:textId="77777777" w:rsidTr="00195B0C">
              <w:trPr>
                <w:tblCellSpacing w:w="15" w:type="dxa"/>
              </w:trPr>
              <w:tc>
                <w:tcPr>
                  <w:tcW w:w="5118" w:type="dxa"/>
                  <w:vAlign w:val="center"/>
                  <w:hideMark/>
                </w:tcPr>
                <w:p w14:paraId="66C5E285" w14:textId="77777777" w:rsidR="00195B0C" w:rsidRPr="00195B0C" w:rsidRDefault="00195B0C" w:rsidP="00195B0C">
                  <w:pPr>
                    <w:pStyle w:val="a6"/>
                    <w:numPr>
                      <w:ilvl w:val="0"/>
                      <w:numId w:val="15"/>
                    </w:numPr>
                    <w:jc w:val="left"/>
                  </w:pPr>
                  <w:r w:rsidRPr="00195B0C">
                    <w:t>L1 уменьшает все веса</w:t>
                  </w:r>
                </w:p>
              </w:tc>
              <w:tc>
                <w:tcPr>
                  <w:tcW w:w="36" w:type="dxa"/>
                  <w:vAlign w:val="center"/>
                  <w:hideMark/>
                </w:tcPr>
                <w:p w14:paraId="5090012D" w14:textId="77777777" w:rsidR="00195B0C" w:rsidRPr="00195B0C" w:rsidRDefault="00195B0C" w:rsidP="00195B0C">
                  <w:pPr>
                    <w:pStyle w:val="a6"/>
                    <w:numPr>
                      <w:ilvl w:val="0"/>
                      <w:numId w:val="15"/>
                    </w:numPr>
                    <w:jc w:val="left"/>
                  </w:pPr>
                </w:p>
              </w:tc>
            </w:tr>
            <w:tr w:rsidR="00195B0C" w:rsidRPr="00195B0C" w14:paraId="1AE6541F" w14:textId="77777777" w:rsidTr="00195B0C">
              <w:trPr>
                <w:tblCellSpacing w:w="15" w:type="dxa"/>
              </w:trPr>
              <w:tc>
                <w:tcPr>
                  <w:tcW w:w="5118" w:type="dxa"/>
                  <w:vAlign w:val="center"/>
                  <w:hideMark/>
                </w:tcPr>
                <w:p w14:paraId="2A7BE504" w14:textId="77777777" w:rsidR="00195B0C" w:rsidRPr="00195B0C" w:rsidRDefault="00195B0C" w:rsidP="00195B0C">
                  <w:pPr>
                    <w:pStyle w:val="a6"/>
                    <w:numPr>
                      <w:ilvl w:val="0"/>
                      <w:numId w:val="15"/>
                    </w:numPr>
                    <w:jc w:val="left"/>
                  </w:pPr>
                  <w:r w:rsidRPr="00195B0C">
                    <w:t>Скорость уменьшения весов с использованием L2</w:t>
                  </w:r>
                </w:p>
              </w:tc>
              <w:tc>
                <w:tcPr>
                  <w:tcW w:w="36" w:type="dxa"/>
                  <w:vAlign w:val="center"/>
                  <w:hideMark/>
                </w:tcPr>
                <w:p w14:paraId="6E0D9A53" w14:textId="77777777" w:rsidR="00195B0C" w:rsidRPr="00195B0C" w:rsidRDefault="00195B0C" w:rsidP="00195B0C">
                  <w:pPr>
                    <w:pStyle w:val="a6"/>
                    <w:numPr>
                      <w:ilvl w:val="0"/>
                      <w:numId w:val="15"/>
                    </w:numPr>
                    <w:jc w:val="left"/>
                  </w:pPr>
                </w:p>
              </w:tc>
            </w:tr>
          </w:tbl>
          <w:p w14:paraId="52962CC7" w14:textId="39AA12C3" w:rsidR="00353AB1" w:rsidRPr="00F63F7E" w:rsidRDefault="00353AB1" w:rsidP="001004B4">
            <w:pPr>
              <w:jc w:val="left"/>
            </w:pPr>
          </w:p>
        </w:tc>
        <w:tc>
          <w:tcPr>
            <w:tcW w:w="5132" w:type="dxa"/>
            <w:shd w:val="clear" w:color="auto" w:fill="auto"/>
          </w:tcPr>
          <w:p w14:paraId="3B330A89" w14:textId="77777777" w:rsidR="00353AB1" w:rsidRPr="00195B0C" w:rsidRDefault="00195B0C" w:rsidP="00195B0C">
            <w:pPr>
              <w:pStyle w:val="a6"/>
              <w:numPr>
                <w:ilvl w:val="0"/>
                <w:numId w:val="14"/>
              </w:numPr>
              <w:tabs>
                <w:tab w:val="left" w:pos="314"/>
              </w:tabs>
              <w:ind w:left="0" w:firstLine="0"/>
              <w:jc w:val="left"/>
            </w:pPr>
            <w:r w:rsidRPr="00195B0C">
              <w:t>пропорционально их значению</w:t>
            </w:r>
          </w:p>
          <w:p w14:paraId="7DF07397" w14:textId="77777777" w:rsidR="00195B0C" w:rsidRDefault="00195B0C" w:rsidP="00195B0C">
            <w:pPr>
              <w:pStyle w:val="a6"/>
              <w:numPr>
                <w:ilvl w:val="0"/>
                <w:numId w:val="14"/>
              </w:numPr>
              <w:tabs>
                <w:tab w:val="left" w:pos="314"/>
              </w:tabs>
              <w:ind w:left="0" w:firstLine="0"/>
              <w:jc w:val="left"/>
            </w:pPr>
            <w:r>
              <w:t>на одну и ту же величину</w:t>
            </w:r>
          </w:p>
          <w:p w14:paraId="3F428E47" w14:textId="77777777" w:rsidR="00195B0C" w:rsidRDefault="00195B0C" w:rsidP="00195B0C">
            <w:pPr>
              <w:pStyle w:val="a6"/>
              <w:numPr>
                <w:ilvl w:val="0"/>
                <w:numId w:val="14"/>
              </w:numPr>
              <w:tabs>
                <w:tab w:val="left" w:pos="314"/>
              </w:tabs>
              <w:ind w:left="0" w:firstLine="0"/>
              <w:jc w:val="left"/>
            </w:pPr>
            <w:r>
              <w:t>более медленная</w:t>
            </w:r>
          </w:p>
          <w:p w14:paraId="6640B41E" w14:textId="68114F50" w:rsidR="00195B0C" w:rsidRPr="00195B0C" w:rsidRDefault="00195B0C" w:rsidP="00195B0C">
            <w:pPr>
              <w:pStyle w:val="a6"/>
              <w:numPr>
                <w:ilvl w:val="0"/>
                <w:numId w:val="14"/>
              </w:numPr>
              <w:tabs>
                <w:tab w:val="left" w:pos="314"/>
              </w:tabs>
              <w:ind w:left="0" w:firstLine="0"/>
              <w:jc w:val="left"/>
              <w:rPr>
                <w:color w:val="1A0E20"/>
              </w:rPr>
            </w:pPr>
            <w:r>
              <w:t>более быстрая</w:t>
            </w:r>
          </w:p>
        </w:tc>
      </w:tr>
      <w:tr w:rsidR="00353AB1" w:rsidRPr="00F63F7E" w14:paraId="1DEC89E5" w14:textId="77777777" w:rsidTr="00195B0C">
        <w:tc>
          <w:tcPr>
            <w:tcW w:w="392" w:type="dxa"/>
          </w:tcPr>
          <w:p w14:paraId="6219D813" w14:textId="77777777" w:rsidR="00353AB1" w:rsidRPr="00F63F7E" w:rsidRDefault="00353AB1" w:rsidP="00353AB1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  <w:shd w:val="clear" w:color="auto" w:fill="auto"/>
          </w:tcPr>
          <w:p w14:paraId="148334B6" w14:textId="1054FF42" w:rsidR="00353AB1" w:rsidRPr="00F63F7E" w:rsidRDefault="00195B0C" w:rsidP="00195B0C">
            <w:pPr>
              <w:jc w:val="left"/>
            </w:pPr>
            <w:r w:rsidRPr="00195B0C">
              <w:t>Задана вектор-функция </w:t>
            </w:r>
            <w:r w:rsidRPr="00195B0C">
              <w:rPr>
                <w:sz w:val="29"/>
                <w:szCs w:val="29"/>
              </w:rPr>
              <w:t>f(x)=2x</w:t>
            </w:r>
            <w:r w:rsidRPr="00195B0C">
              <w:rPr>
                <w:sz w:val="20"/>
                <w:szCs w:val="20"/>
              </w:rPr>
              <w:t>31</w:t>
            </w:r>
            <w:r w:rsidRPr="00195B0C">
              <w:rPr>
                <w:sz w:val="29"/>
                <w:szCs w:val="29"/>
              </w:rPr>
              <w:t>+4x</w:t>
            </w:r>
            <w:r w:rsidRPr="00195B0C">
              <w:rPr>
                <w:sz w:val="20"/>
                <w:szCs w:val="20"/>
              </w:rPr>
              <w:t>2</w:t>
            </w:r>
            <w:r w:rsidRPr="00195B0C">
              <w:rPr>
                <w:sz w:val="29"/>
                <w:szCs w:val="29"/>
              </w:rPr>
              <w:t>+4x</w:t>
            </w:r>
            <w:r w:rsidRPr="00195B0C">
              <w:rPr>
                <w:sz w:val="20"/>
                <w:szCs w:val="20"/>
              </w:rPr>
              <w:t>23</w:t>
            </w:r>
            <w:r w:rsidRPr="00195B0C">
              <w:t xml:space="preserve">. Указать градиент </w:t>
            </w:r>
            <w:r w:rsidRPr="00195B0C">
              <w:rPr>
                <w:sz w:val="29"/>
                <w:szCs w:val="29"/>
              </w:rPr>
              <w:t>f(x)</w:t>
            </w:r>
            <w:r w:rsidRPr="00195B0C">
              <w:t xml:space="preserve"> в точке </w:t>
            </w:r>
            <w:r w:rsidRPr="00195B0C">
              <w:rPr>
                <w:sz w:val="29"/>
                <w:szCs w:val="29"/>
              </w:rPr>
              <w:t>(1,1,4)</w:t>
            </w:r>
            <w:r w:rsidRPr="00195B0C">
              <w:t>.</w:t>
            </w:r>
          </w:p>
        </w:tc>
        <w:tc>
          <w:tcPr>
            <w:tcW w:w="5132" w:type="dxa"/>
          </w:tcPr>
          <w:p w14:paraId="6995BF77" w14:textId="77777777" w:rsidR="00195B0C" w:rsidRDefault="00195B0C" w:rsidP="00195B0C">
            <w:pPr>
              <w:tabs>
                <w:tab w:val="left" w:pos="314"/>
              </w:tabs>
              <w:jc w:val="left"/>
            </w:pPr>
            <w:r w:rsidRPr="00195B0C">
              <w:t>Выберите один или несколько ответов:</w:t>
            </w:r>
          </w:p>
          <w:p w14:paraId="387BA6F4" w14:textId="30DF3A75" w:rsidR="00195B0C" w:rsidRPr="00195B0C" w:rsidRDefault="00195B0C" w:rsidP="00195B0C">
            <w:pPr>
              <w:pStyle w:val="a6"/>
              <w:numPr>
                <w:ilvl w:val="0"/>
                <w:numId w:val="14"/>
              </w:numPr>
              <w:tabs>
                <w:tab w:val="left" w:pos="314"/>
              </w:tabs>
              <w:ind w:left="0" w:firstLine="0"/>
              <w:jc w:val="left"/>
            </w:pPr>
            <w:r w:rsidRPr="00195B0C">
              <w:t xml:space="preserve"> (6,4,16)</w:t>
            </w:r>
          </w:p>
          <w:p w14:paraId="4F524E44" w14:textId="77777777" w:rsidR="00195B0C" w:rsidRPr="00195B0C" w:rsidRDefault="00195B0C" w:rsidP="00195B0C">
            <w:pPr>
              <w:pStyle w:val="a6"/>
              <w:numPr>
                <w:ilvl w:val="0"/>
                <w:numId w:val="14"/>
              </w:numPr>
              <w:tabs>
                <w:tab w:val="left" w:pos="314"/>
              </w:tabs>
              <w:ind w:left="0" w:firstLine="0"/>
              <w:jc w:val="left"/>
            </w:pPr>
            <w:r w:rsidRPr="00195B0C">
              <w:t>(6,14,6)</w:t>
            </w:r>
          </w:p>
          <w:p w14:paraId="1EB25DD2" w14:textId="77777777" w:rsidR="00195B0C" w:rsidRPr="00195B0C" w:rsidRDefault="00195B0C" w:rsidP="00195B0C">
            <w:pPr>
              <w:pStyle w:val="a6"/>
              <w:numPr>
                <w:ilvl w:val="0"/>
                <w:numId w:val="14"/>
              </w:numPr>
              <w:tabs>
                <w:tab w:val="left" w:pos="314"/>
              </w:tabs>
              <w:ind w:left="0" w:firstLine="0"/>
              <w:jc w:val="left"/>
            </w:pPr>
            <w:r w:rsidRPr="00195B0C">
              <w:t>(6,4,32)</w:t>
            </w:r>
          </w:p>
          <w:p w14:paraId="37037594" w14:textId="77777777" w:rsidR="00195B0C" w:rsidRPr="00195B0C" w:rsidRDefault="00195B0C" w:rsidP="00195B0C">
            <w:pPr>
              <w:pStyle w:val="a6"/>
              <w:numPr>
                <w:ilvl w:val="0"/>
                <w:numId w:val="14"/>
              </w:numPr>
              <w:tabs>
                <w:tab w:val="left" w:pos="314"/>
              </w:tabs>
              <w:ind w:left="0" w:firstLine="0"/>
              <w:jc w:val="left"/>
            </w:pPr>
            <w:r w:rsidRPr="00195B0C">
              <w:t>(2,8,24)</w:t>
            </w:r>
          </w:p>
          <w:p w14:paraId="0F612C48" w14:textId="33F3F480" w:rsidR="00353AB1" w:rsidRPr="00195B0C" w:rsidRDefault="00195B0C" w:rsidP="00195B0C">
            <w:pPr>
              <w:pStyle w:val="a6"/>
              <w:numPr>
                <w:ilvl w:val="0"/>
                <w:numId w:val="14"/>
              </w:numPr>
              <w:tabs>
                <w:tab w:val="left" w:pos="314"/>
              </w:tabs>
              <w:ind w:left="0" w:firstLine="0"/>
              <w:jc w:val="left"/>
            </w:pPr>
            <w:r w:rsidRPr="00195B0C">
              <w:t>(8,4,32)</w:t>
            </w:r>
          </w:p>
        </w:tc>
      </w:tr>
      <w:tr w:rsidR="00353AB1" w:rsidRPr="00F63F7E" w14:paraId="408B3B25" w14:textId="77777777" w:rsidTr="00195B0C">
        <w:tc>
          <w:tcPr>
            <w:tcW w:w="392" w:type="dxa"/>
          </w:tcPr>
          <w:p w14:paraId="1672D176" w14:textId="77777777" w:rsidR="00353AB1" w:rsidRPr="00F63F7E" w:rsidRDefault="00353AB1" w:rsidP="00353AB1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407822CB" w14:textId="77777777" w:rsidR="00353AB1" w:rsidRDefault="00195B0C" w:rsidP="001004B4">
            <w:pPr>
              <w:jc w:val="left"/>
            </w:pPr>
            <w:r>
              <w:t>Отметьте три характеристики, присущие SoftPlus.</w:t>
            </w:r>
          </w:p>
          <w:p w14:paraId="6EBB151E" w14:textId="0867E005" w:rsidR="00195B0C" w:rsidRPr="00F63F7E" w:rsidRDefault="00195B0C" w:rsidP="001004B4">
            <w:pPr>
              <w:jc w:val="left"/>
            </w:pPr>
            <w:r>
              <w:rPr>
                <w:noProof/>
              </w:rPr>
              <w:drawing>
                <wp:inline distT="0" distB="0" distL="0" distR="0" wp14:anchorId="1409E25B" wp14:editId="3C35DEBE">
                  <wp:extent cx="2200275" cy="1533685"/>
                  <wp:effectExtent l="0" t="0" r="0" b="9525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4395" cy="15435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2" w:type="dxa"/>
          </w:tcPr>
          <w:p w14:paraId="766ED2D0" w14:textId="21C43844" w:rsidR="00CC0F6A" w:rsidRPr="00CC0F6A" w:rsidRDefault="00CC0F6A" w:rsidP="00CC0F6A">
            <w:pPr>
              <w:shd w:val="clear" w:color="auto" w:fill="F3EDF6"/>
              <w:tabs>
                <w:tab w:val="left" w:pos="314"/>
              </w:tabs>
              <w:jc w:val="left"/>
              <w:rPr>
                <w:color w:val="1A0E20"/>
              </w:rPr>
            </w:pPr>
            <w:r w:rsidRPr="00CC0F6A">
              <w:rPr>
                <w:color w:val="1A0E20"/>
              </w:rPr>
              <w:t>Выберите один или несколько ответов:</w:t>
            </w:r>
          </w:p>
          <w:p w14:paraId="149A6D9A" w14:textId="77777777" w:rsidR="00CC0F6A" w:rsidRPr="00CC0F6A" w:rsidRDefault="00CC0F6A" w:rsidP="00CC0F6A">
            <w:pPr>
              <w:pStyle w:val="a6"/>
              <w:numPr>
                <w:ilvl w:val="0"/>
                <w:numId w:val="14"/>
              </w:numPr>
              <w:tabs>
                <w:tab w:val="left" w:pos="314"/>
              </w:tabs>
              <w:ind w:left="0" w:firstLine="0"/>
              <w:jc w:val="left"/>
            </w:pPr>
            <w:r w:rsidRPr="00CC0F6A">
              <w:t>Симметричность относительно нуля</w:t>
            </w:r>
          </w:p>
          <w:p w14:paraId="4953616C" w14:textId="77777777" w:rsidR="00CC0F6A" w:rsidRPr="00CC0F6A" w:rsidRDefault="00CC0F6A" w:rsidP="00CC0F6A">
            <w:pPr>
              <w:pStyle w:val="a6"/>
              <w:numPr>
                <w:ilvl w:val="0"/>
                <w:numId w:val="14"/>
              </w:numPr>
              <w:tabs>
                <w:tab w:val="left" w:pos="314"/>
              </w:tabs>
              <w:ind w:left="0" w:firstLine="0"/>
              <w:jc w:val="left"/>
            </w:pPr>
            <w:r w:rsidRPr="00CC0F6A">
              <w:t>Инвариантность относительно умножения на константу</w:t>
            </w:r>
          </w:p>
          <w:p w14:paraId="466D3CE6" w14:textId="77777777" w:rsidR="00CC0F6A" w:rsidRPr="00CC0F6A" w:rsidRDefault="00CC0F6A" w:rsidP="00CC0F6A">
            <w:pPr>
              <w:pStyle w:val="a6"/>
              <w:numPr>
                <w:ilvl w:val="0"/>
                <w:numId w:val="14"/>
              </w:numPr>
              <w:tabs>
                <w:tab w:val="left" w:pos="314"/>
              </w:tabs>
              <w:ind w:left="0" w:firstLine="0"/>
              <w:jc w:val="left"/>
            </w:pPr>
            <w:r w:rsidRPr="00CC0F6A">
              <w:t>Выходной сигнал ограничен сверху</w:t>
            </w:r>
          </w:p>
          <w:p w14:paraId="36627D5D" w14:textId="77777777" w:rsidR="00CC0F6A" w:rsidRPr="00CC0F6A" w:rsidRDefault="00CC0F6A" w:rsidP="00CC0F6A">
            <w:pPr>
              <w:pStyle w:val="a6"/>
              <w:numPr>
                <w:ilvl w:val="0"/>
                <w:numId w:val="14"/>
              </w:numPr>
              <w:tabs>
                <w:tab w:val="left" w:pos="314"/>
              </w:tabs>
              <w:ind w:left="0" w:firstLine="0"/>
              <w:jc w:val="left"/>
            </w:pPr>
            <w:r w:rsidRPr="00CC0F6A">
              <w:t>Дифференцируемость в нуле</w:t>
            </w:r>
          </w:p>
          <w:p w14:paraId="1A41B693" w14:textId="77777777" w:rsidR="00CC0F6A" w:rsidRPr="00CC0F6A" w:rsidRDefault="00CC0F6A" w:rsidP="00CC0F6A">
            <w:pPr>
              <w:pStyle w:val="a6"/>
              <w:numPr>
                <w:ilvl w:val="0"/>
                <w:numId w:val="14"/>
              </w:numPr>
              <w:tabs>
                <w:tab w:val="left" w:pos="314"/>
              </w:tabs>
              <w:ind w:left="0" w:firstLine="0"/>
              <w:jc w:val="left"/>
            </w:pPr>
            <w:r w:rsidRPr="00CC0F6A">
              <w:t>Соответствие биологическому нейрону</w:t>
            </w:r>
          </w:p>
          <w:p w14:paraId="0D015783" w14:textId="77777777" w:rsidR="00CC0F6A" w:rsidRPr="00CC0F6A" w:rsidRDefault="00CC0F6A" w:rsidP="00CC0F6A">
            <w:pPr>
              <w:pStyle w:val="a6"/>
              <w:numPr>
                <w:ilvl w:val="0"/>
                <w:numId w:val="14"/>
              </w:numPr>
              <w:tabs>
                <w:tab w:val="left" w:pos="314"/>
              </w:tabs>
              <w:ind w:left="0" w:firstLine="0"/>
              <w:jc w:val="left"/>
            </w:pPr>
            <w:r w:rsidRPr="00CC0F6A">
              <w:t>Отсутствие проблемы "мертвых" нейронов</w:t>
            </w:r>
          </w:p>
          <w:p w14:paraId="1A260B46" w14:textId="5FC2C1B0" w:rsidR="00353AB1" w:rsidRPr="00195B0C" w:rsidRDefault="00CC0F6A" w:rsidP="00CC0F6A">
            <w:pPr>
              <w:pStyle w:val="a6"/>
              <w:numPr>
                <w:ilvl w:val="0"/>
                <w:numId w:val="14"/>
              </w:numPr>
              <w:tabs>
                <w:tab w:val="left" w:pos="314"/>
              </w:tabs>
              <w:ind w:left="0" w:firstLine="0"/>
              <w:jc w:val="left"/>
              <w:rPr>
                <w:color w:val="1A0E20"/>
              </w:rPr>
            </w:pPr>
            <w:r w:rsidRPr="00CC0F6A">
              <w:t>Высокая вычислительная эффективность</w:t>
            </w:r>
          </w:p>
        </w:tc>
      </w:tr>
    </w:tbl>
    <w:p w14:paraId="74D16A29" w14:textId="77777777" w:rsidR="00353AB1" w:rsidRPr="000F17C5" w:rsidRDefault="00353AB1" w:rsidP="00353AB1">
      <w:pPr>
        <w:tabs>
          <w:tab w:val="right" w:pos="9355"/>
        </w:tabs>
        <w:spacing w:after="200" w:line="276" w:lineRule="auto"/>
        <w:jc w:val="left"/>
        <w:rPr>
          <w:sz w:val="2"/>
          <w:szCs w:val="2"/>
        </w:rPr>
      </w:pPr>
    </w:p>
    <w:p w14:paraId="614264B4" w14:textId="77777777" w:rsidR="00D5077F" w:rsidRDefault="00D5077F" w:rsidP="002E47D8">
      <w:pPr>
        <w:tabs>
          <w:tab w:val="right" w:pos="9355"/>
        </w:tabs>
        <w:spacing w:after="200" w:line="276" w:lineRule="auto"/>
        <w:ind w:left="-142"/>
        <w:jc w:val="left"/>
        <w:rPr>
          <w:sz w:val="28"/>
          <w:szCs w:val="28"/>
        </w:rPr>
      </w:pPr>
    </w:p>
    <w:sectPr w:rsidR="00D5077F" w:rsidSect="00002BF8"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598C81" w14:textId="77777777" w:rsidR="00195B0C" w:rsidRDefault="00195B0C" w:rsidP="00B4082C">
      <w:r>
        <w:separator/>
      </w:r>
    </w:p>
  </w:endnote>
  <w:endnote w:type="continuationSeparator" w:id="0">
    <w:p w14:paraId="2AE480A0" w14:textId="77777777" w:rsidR="00195B0C" w:rsidRDefault="00195B0C" w:rsidP="00B40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C272EC" w14:textId="77777777" w:rsidR="00195B0C" w:rsidRDefault="00195B0C" w:rsidP="00B4082C">
      <w:r>
        <w:separator/>
      </w:r>
    </w:p>
  </w:footnote>
  <w:footnote w:type="continuationSeparator" w:id="0">
    <w:p w14:paraId="5E97CB36" w14:textId="77777777" w:rsidR="00195B0C" w:rsidRDefault="00195B0C" w:rsidP="00B408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84719F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0E42F3"/>
    <w:multiLevelType w:val="hybridMultilevel"/>
    <w:tmpl w:val="0454741C"/>
    <w:lvl w:ilvl="0" w:tplc="0419000F">
      <w:start w:val="1"/>
      <w:numFmt w:val="decimal"/>
      <w:lvlText w:val="%1."/>
      <w:lvlJc w:val="left"/>
      <w:pPr>
        <w:ind w:left="8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02" w:hanging="360"/>
      </w:pPr>
    </w:lvl>
    <w:lvl w:ilvl="2" w:tplc="0419001B" w:tentative="1">
      <w:start w:val="1"/>
      <w:numFmt w:val="lowerRoman"/>
      <w:lvlText w:val="%3."/>
      <w:lvlJc w:val="right"/>
      <w:pPr>
        <w:ind w:left="10022" w:hanging="180"/>
      </w:pPr>
    </w:lvl>
    <w:lvl w:ilvl="3" w:tplc="0419000F" w:tentative="1">
      <w:start w:val="1"/>
      <w:numFmt w:val="decimal"/>
      <w:lvlText w:val="%4."/>
      <w:lvlJc w:val="left"/>
      <w:pPr>
        <w:ind w:left="10742" w:hanging="360"/>
      </w:pPr>
    </w:lvl>
    <w:lvl w:ilvl="4" w:tplc="04190019" w:tentative="1">
      <w:start w:val="1"/>
      <w:numFmt w:val="lowerLetter"/>
      <w:lvlText w:val="%5."/>
      <w:lvlJc w:val="left"/>
      <w:pPr>
        <w:ind w:left="11462" w:hanging="360"/>
      </w:pPr>
    </w:lvl>
    <w:lvl w:ilvl="5" w:tplc="0419001B" w:tentative="1">
      <w:start w:val="1"/>
      <w:numFmt w:val="lowerRoman"/>
      <w:lvlText w:val="%6."/>
      <w:lvlJc w:val="right"/>
      <w:pPr>
        <w:ind w:left="12182" w:hanging="180"/>
      </w:pPr>
    </w:lvl>
    <w:lvl w:ilvl="6" w:tplc="0419000F" w:tentative="1">
      <w:start w:val="1"/>
      <w:numFmt w:val="decimal"/>
      <w:lvlText w:val="%7."/>
      <w:lvlJc w:val="left"/>
      <w:pPr>
        <w:ind w:left="12902" w:hanging="360"/>
      </w:pPr>
    </w:lvl>
    <w:lvl w:ilvl="7" w:tplc="04190019" w:tentative="1">
      <w:start w:val="1"/>
      <w:numFmt w:val="lowerLetter"/>
      <w:lvlText w:val="%8."/>
      <w:lvlJc w:val="left"/>
      <w:pPr>
        <w:ind w:left="13622" w:hanging="360"/>
      </w:pPr>
    </w:lvl>
    <w:lvl w:ilvl="8" w:tplc="0419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2" w15:restartNumberingAfterBreak="0">
    <w:nsid w:val="3E3F33AA"/>
    <w:multiLevelType w:val="hybridMultilevel"/>
    <w:tmpl w:val="95B0029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1507E"/>
    <w:multiLevelType w:val="hybridMultilevel"/>
    <w:tmpl w:val="DFBEFB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A183595"/>
    <w:multiLevelType w:val="hybridMultilevel"/>
    <w:tmpl w:val="C97A0914"/>
    <w:lvl w:ilvl="0" w:tplc="71A2F5FA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3674EEF"/>
    <w:multiLevelType w:val="hybridMultilevel"/>
    <w:tmpl w:val="ABA206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96D7C35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C55727B"/>
    <w:multiLevelType w:val="hybridMultilevel"/>
    <w:tmpl w:val="CAA21C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C963D8A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44D35C8"/>
    <w:multiLevelType w:val="hybridMultilevel"/>
    <w:tmpl w:val="2DB610BE"/>
    <w:lvl w:ilvl="0" w:tplc="71A2F5F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194990"/>
    <w:multiLevelType w:val="hybridMultilevel"/>
    <w:tmpl w:val="96884D2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5966873"/>
    <w:multiLevelType w:val="hybridMultilevel"/>
    <w:tmpl w:val="C1C095A8"/>
    <w:lvl w:ilvl="0" w:tplc="0419000F">
      <w:start w:val="1"/>
      <w:numFmt w:val="decimal"/>
      <w:lvlText w:val="%1."/>
      <w:lvlJc w:val="left"/>
      <w:pPr>
        <w:ind w:left="1378" w:hanging="360"/>
      </w:pPr>
    </w:lvl>
    <w:lvl w:ilvl="1" w:tplc="04190019" w:tentative="1">
      <w:start w:val="1"/>
      <w:numFmt w:val="lowerLetter"/>
      <w:lvlText w:val="%2."/>
      <w:lvlJc w:val="left"/>
      <w:pPr>
        <w:ind w:left="2098" w:hanging="360"/>
      </w:pPr>
    </w:lvl>
    <w:lvl w:ilvl="2" w:tplc="0419001B" w:tentative="1">
      <w:start w:val="1"/>
      <w:numFmt w:val="lowerRoman"/>
      <w:lvlText w:val="%3."/>
      <w:lvlJc w:val="right"/>
      <w:pPr>
        <w:ind w:left="2818" w:hanging="180"/>
      </w:pPr>
    </w:lvl>
    <w:lvl w:ilvl="3" w:tplc="0419000F" w:tentative="1">
      <w:start w:val="1"/>
      <w:numFmt w:val="decimal"/>
      <w:lvlText w:val="%4."/>
      <w:lvlJc w:val="left"/>
      <w:pPr>
        <w:ind w:left="3538" w:hanging="360"/>
      </w:pPr>
    </w:lvl>
    <w:lvl w:ilvl="4" w:tplc="04190019" w:tentative="1">
      <w:start w:val="1"/>
      <w:numFmt w:val="lowerLetter"/>
      <w:lvlText w:val="%5."/>
      <w:lvlJc w:val="left"/>
      <w:pPr>
        <w:ind w:left="4258" w:hanging="360"/>
      </w:pPr>
    </w:lvl>
    <w:lvl w:ilvl="5" w:tplc="0419001B" w:tentative="1">
      <w:start w:val="1"/>
      <w:numFmt w:val="lowerRoman"/>
      <w:lvlText w:val="%6."/>
      <w:lvlJc w:val="right"/>
      <w:pPr>
        <w:ind w:left="4978" w:hanging="180"/>
      </w:pPr>
    </w:lvl>
    <w:lvl w:ilvl="6" w:tplc="0419000F" w:tentative="1">
      <w:start w:val="1"/>
      <w:numFmt w:val="decimal"/>
      <w:lvlText w:val="%7."/>
      <w:lvlJc w:val="left"/>
      <w:pPr>
        <w:ind w:left="5698" w:hanging="360"/>
      </w:pPr>
    </w:lvl>
    <w:lvl w:ilvl="7" w:tplc="04190019" w:tentative="1">
      <w:start w:val="1"/>
      <w:numFmt w:val="lowerLetter"/>
      <w:lvlText w:val="%8."/>
      <w:lvlJc w:val="left"/>
      <w:pPr>
        <w:ind w:left="6418" w:hanging="360"/>
      </w:pPr>
    </w:lvl>
    <w:lvl w:ilvl="8" w:tplc="0419001B" w:tentative="1">
      <w:start w:val="1"/>
      <w:numFmt w:val="lowerRoman"/>
      <w:lvlText w:val="%9."/>
      <w:lvlJc w:val="right"/>
      <w:pPr>
        <w:ind w:left="7138" w:hanging="180"/>
      </w:pPr>
    </w:lvl>
  </w:abstractNum>
  <w:abstractNum w:abstractNumId="12" w15:restartNumberingAfterBreak="0">
    <w:nsid w:val="6977521D"/>
    <w:multiLevelType w:val="hybridMultilevel"/>
    <w:tmpl w:val="B442E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F12739"/>
    <w:multiLevelType w:val="hybridMultilevel"/>
    <w:tmpl w:val="694E3C4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76A66A3"/>
    <w:multiLevelType w:val="hybridMultilevel"/>
    <w:tmpl w:val="AEC8AD74"/>
    <w:lvl w:ilvl="0" w:tplc="616A7D4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1"/>
  </w:num>
  <w:num w:numId="2">
    <w:abstractNumId w:val="1"/>
  </w:num>
  <w:num w:numId="3">
    <w:abstractNumId w:val="7"/>
  </w:num>
  <w:num w:numId="4">
    <w:abstractNumId w:val="14"/>
  </w:num>
  <w:num w:numId="5">
    <w:abstractNumId w:val="0"/>
  </w:num>
  <w:num w:numId="6">
    <w:abstractNumId w:val="6"/>
  </w:num>
  <w:num w:numId="7">
    <w:abstractNumId w:val="8"/>
  </w:num>
  <w:num w:numId="8">
    <w:abstractNumId w:val="12"/>
  </w:num>
  <w:num w:numId="9">
    <w:abstractNumId w:val="9"/>
  </w:num>
  <w:num w:numId="10">
    <w:abstractNumId w:val="4"/>
  </w:num>
  <w:num w:numId="11">
    <w:abstractNumId w:val="3"/>
  </w:num>
  <w:num w:numId="12">
    <w:abstractNumId w:val="13"/>
  </w:num>
  <w:num w:numId="13">
    <w:abstractNumId w:val="5"/>
  </w:num>
  <w:num w:numId="14">
    <w:abstractNumId w:val="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2DD"/>
    <w:rsid w:val="00002BF8"/>
    <w:rsid w:val="00014BF4"/>
    <w:rsid w:val="0002003C"/>
    <w:rsid w:val="00057AE3"/>
    <w:rsid w:val="0008431F"/>
    <w:rsid w:val="000930A9"/>
    <w:rsid w:val="000940CA"/>
    <w:rsid w:val="00094D72"/>
    <w:rsid w:val="000A540F"/>
    <w:rsid w:val="000B5152"/>
    <w:rsid w:val="000E2A96"/>
    <w:rsid w:val="000E4B1C"/>
    <w:rsid w:val="001004B4"/>
    <w:rsid w:val="00100E08"/>
    <w:rsid w:val="00101091"/>
    <w:rsid w:val="00102F72"/>
    <w:rsid w:val="00105257"/>
    <w:rsid w:val="001058CA"/>
    <w:rsid w:val="00115C4E"/>
    <w:rsid w:val="00121531"/>
    <w:rsid w:val="00122B5D"/>
    <w:rsid w:val="00124974"/>
    <w:rsid w:val="001302AC"/>
    <w:rsid w:val="00186440"/>
    <w:rsid w:val="00187E8D"/>
    <w:rsid w:val="00195B0C"/>
    <w:rsid w:val="001A4C00"/>
    <w:rsid w:val="001A4DA7"/>
    <w:rsid w:val="001A6FC4"/>
    <w:rsid w:val="001B1D07"/>
    <w:rsid w:val="001B5EAC"/>
    <w:rsid w:val="001F5E49"/>
    <w:rsid w:val="001F6218"/>
    <w:rsid w:val="00217584"/>
    <w:rsid w:val="00223706"/>
    <w:rsid w:val="00235C16"/>
    <w:rsid w:val="00240F11"/>
    <w:rsid w:val="00254D27"/>
    <w:rsid w:val="00271AF0"/>
    <w:rsid w:val="002838A0"/>
    <w:rsid w:val="0029049A"/>
    <w:rsid w:val="00296478"/>
    <w:rsid w:val="002B7E14"/>
    <w:rsid w:val="002C23B2"/>
    <w:rsid w:val="002E47D8"/>
    <w:rsid w:val="002E7003"/>
    <w:rsid w:val="003111D1"/>
    <w:rsid w:val="00312401"/>
    <w:rsid w:val="00317555"/>
    <w:rsid w:val="003471B0"/>
    <w:rsid w:val="00353AB1"/>
    <w:rsid w:val="0037276C"/>
    <w:rsid w:val="003740A3"/>
    <w:rsid w:val="003D50D9"/>
    <w:rsid w:val="003D529B"/>
    <w:rsid w:val="003F2588"/>
    <w:rsid w:val="003F5F7D"/>
    <w:rsid w:val="004101E9"/>
    <w:rsid w:val="00423DD4"/>
    <w:rsid w:val="004459F4"/>
    <w:rsid w:val="00450373"/>
    <w:rsid w:val="00456E72"/>
    <w:rsid w:val="00477DDA"/>
    <w:rsid w:val="004803BA"/>
    <w:rsid w:val="004B3224"/>
    <w:rsid w:val="004B50E2"/>
    <w:rsid w:val="004C0FA4"/>
    <w:rsid w:val="004C1EC7"/>
    <w:rsid w:val="004C2A9C"/>
    <w:rsid w:val="004C31C6"/>
    <w:rsid w:val="004D3A89"/>
    <w:rsid w:val="004F1748"/>
    <w:rsid w:val="00500480"/>
    <w:rsid w:val="005119F0"/>
    <w:rsid w:val="00511E31"/>
    <w:rsid w:val="00520BE3"/>
    <w:rsid w:val="005367A3"/>
    <w:rsid w:val="0054416C"/>
    <w:rsid w:val="00590CDE"/>
    <w:rsid w:val="005A0090"/>
    <w:rsid w:val="005B613E"/>
    <w:rsid w:val="005C2BF5"/>
    <w:rsid w:val="005C374B"/>
    <w:rsid w:val="005C5815"/>
    <w:rsid w:val="005D108D"/>
    <w:rsid w:val="005E6340"/>
    <w:rsid w:val="00614BC2"/>
    <w:rsid w:val="00637164"/>
    <w:rsid w:val="00642B8A"/>
    <w:rsid w:val="006A0C7D"/>
    <w:rsid w:val="006A14B8"/>
    <w:rsid w:val="006A2D33"/>
    <w:rsid w:val="006E1780"/>
    <w:rsid w:val="006F5762"/>
    <w:rsid w:val="006F780A"/>
    <w:rsid w:val="007048CC"/>
    <w:rsid w:val="007322DC"/>
    <w:rsid w:val="00743B6F"/>
    <w:rsid w:val="0075320C"/>
    <w:rsid w:val="007637B9"/>
    <w:rsid w:val="007B1D4F"/>
    <w:rsid w:val="007C5BD5"/>
    <w:rsid w:val="007C5CCC"/>
    <w:rsid w:val="007E6B06"/>
    <w:rsid w:val="008052F3"/>
    <w:rsid w:val="00805398"/>
    <w:rsid w:val="0083717B"/>
    <w:rsid w:val="00837F38"/>
    <w:rsid w:val="00860045"/>
    <w:rsid w:val="008706CD"/>
    <w:rsid w:val="00882E00"/>
    <w:rsid w:val="00887BC5"/>
    <w:rsid w:val="008929BF"/>
    <w:rsid w:val="008B4A5B"/>
    <w:rsid w:val="008C463F"/>
    <w:rsid w:val="008D2D18"/>
    <w:rsid w:val="008E020C"/>
    <w:rsid w:val="008E4BBD"/>
    <w:rsid w:val="00927243"/>
    <w:rsid w:val="00927A94"/>
    <w:rsid w:val="00931712"/>
    <w:rsid w:val="00932BC8"/>
    <w:rsid w:val="00963B91"/>
    <w:rsid w:val="00963FA9"/>
    <w:rsid w:val="00972AB0"/>
    <w:rsid w:val="009951B4"/>
    <w:rsid w:val="00A06E91"/>
    <w:rsid w:val="00A07CFD"/>
    <w:rsid w:val="00A10FCD"/>
    <w:rsid w:val="00A14859"/>
    <w:rsid w:val="00A31988"/>
    <w:rsid w:val="00A41E91"/>
    <w:rsid w:val="00A42F3B"/>
    <w:rsid w:val="00A46E91"/>
    <w:rsid w:val="00A51BAA"/>
    <w:rsid w:val="00A57216"/>
    <w:rsid w:val="00A66FDA"/>
    <w:rsid w:val="00A9421E"/>
    <w:rsid w:val="00AA5D8A"/>
    <w:rsid w:val="00AB147A"/>
    <w:rsid w:val="00AC063D"/>
    <w:rsid w:val="00AC6293"/>
    <w:rsid w:val="00AD662A"/>
    <w:rsid w:val="00AD7A05"/>
    <w:rsid w:val="00AE0277"/>
    <w:rsid w:val="00AE468F"/>
    <w:rsid w:val="00B003E9"/>
    <w:rsid w:val="00B053D8"/>
    <w:rsid w:val="00B3213F"/>
    <w:rsid w:val="00B32A9B"/>
    <w:rsid w:val="00B4082C"/>
    <w:rsid w:val="00B472AF"/>
    <w:rsid w:val="00B62AB7"/>
    <w:rsid w:val="00B669C9"/>
    <w:rsid w:val="00BB463F"/>
    <w:rsid w:val="00BE3DCF"/>
    <w:rsid w:val="00BE61D8"/>
    <w:rsid w:val="00C14513"/>
    <w:rsid w:val="00C37DF9"/>
    <w:rsid w:val="00C5171C"/>
    <w:rsid w:val="00C52062"/>
    <w:rsid w:val="00C61C5F"/>
    <w:rsid w:val="00C93CDF"/>
    <w:rsid w:val="00C972DD"/>
    <w:rsid w:val="00CA1A4B"/>
    <w:rsid w:val="00CC0F6A"/>
    <w:rsid w:val="00D04B8B"/>
    <w:rsid w:val="00D06459"/>
    <w:rsid w:val="00D42D6F"/>
    <w:rsid w:val="00D42DB6"/>
    <w:rsid w:val="00D45F1B"/>
    <w:rsid w:val="00D5077F"/>
    <w:rsid w:val="00D70AFD"/>
    <w:rsid w:val="00D722F3"/>
    <w:rsid w:val="00D8423C"/>
    <w:rsid w:val="00D92092"/>
    <w:rsid w:val="00DE00D3"/>
    <w:rsid w:val="00DE1A59"/>
    <w:rsid w:val="00DF6EE5"/>
    <w:rsid w:val="00E01F5F"/>
    <w:rsid w:val="00E269EA"/>
    <w:rsid w:val="00E32156"/>
    <w:rsid w:val="00E77F07"/>
    <w:rsid w:val="00ED05CC"/>
    <w:rsid w:val="00ED0879"/>
    <w:rsid w:val="00ED7E9B"/>
    <w:rsid w:val="00EE59E9"/>
    <w:rsid w:val="00F11583"/>
    <w:rsid w:val="00F412A7"/>
    <w:rsid w:val="00F7002F"/>
    <w:rsid w:val="00F758B6"/>
    <w:rsid w:val="00F93E43"/>
    <w:rsid w:val="00FA4AD5"/>
    <w:rsid w:val="00FC68F5"/>
    <w:rsid w:val="00FE1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0C012"/>
  <w15:docId w15:val="{A6AB91DA-4532-48C4-91CA-0E1FC4B22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13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972DD"/>
    <w:pPr>
      <w:spacing w:before="100" w:beforeAutospacing="1" w:after="100" w:afterAutospacing="1"/>
      <w:jc w:val="left"/>
    </w:pPr>
  </w:style>
  <w:style w:type="paragraph" w:customStyle="1" w:styleId="minist">
    <w:name w:val="minist"/>
    <w:basedOn w:val="a"/>
    <w:rsid w:val="00C972DD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susucap">
    <w:name w:val="susu_cap"/>
    <w:basedOn w:val="a"/>
    <w:rsid w:val="00C972DD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prikaz">
    <w:name w:val="prikaz"/>
    <w:basedOn w:val="a"/>
    <w:rsid w:val="00C972DD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C972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72D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C2BF5"/>
    <w:pPr>
      <w:ind w:left="720"/>
      <w:contextualSpacing/>
    </w:pPr>
  </w:style>
  <w:style w:type="table" w:styleId="a7">
    <w:name w:val="Table Grid"/>
    <w:basedOn w:val="a1"/>
    <w:uiPriority w:val="39"/>
    <w:rsid w:val="002C2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121531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B4082C"/>
    <w:rPr>
      <w:color w:val="808080"/>
    </w:rPr>
  </w:style>
  <w:style w:type="character" w:customStyle="1" w:styleId="filtermathjaxloaderequation">
    <w:name w:val="filter_mathjaxloader_equation"/>
    <w:basedOn w:val="a0"/>
    <w:rsid w:val="00195B0C"/>
  </w:style>
  <w:style w:type="character" w:customStyle="1" w:styleId="mjx-char">
    <w:name w:val="mjx-char"/>
    <w:basedOn w:val="a0"/>
    <w:rsid w:val="00195B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96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5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53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1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17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51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9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812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3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10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60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74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035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89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63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853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16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485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392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73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8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27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176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73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66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4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17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098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857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801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385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20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7937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54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7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027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42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826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336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63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023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703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57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703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181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74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528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81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59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06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68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025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0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36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616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10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25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578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23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43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194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15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33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08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5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4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75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61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4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5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42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C9CDF67444E324DA3FE816A2A342CE0" ma:contentTypeVersion="0" ma:contentTypeDescription="Создание документа." ma:contentTypeScope="" ma:versionID="840c4cd5966758940ea3f868267bc95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cef9e1b8682d4f139ad7790e8e6172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7FABD-0261-4B4F-B5D3-134AD71CFF3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EC872DC-D88E-4696-AF7E-8D450507C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EE6BC9-912E-440B-9533-0D89455544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339B38-EA18-43F6-96EA-9DA731EFF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9</Pages>
  <Words>1182</Words>
  <Characters>6742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ВМИ2</dc:creator>
  <cp:lastModifiedBy>Учетная запись Майкрософт</cp:lastModifiedBy>
  <cp:revision>10</cp:revision>
  <cp:lastPrinted>2022-03-16T11:15:00Z</cp:lastPrinted>
  <dcterms:created xsi:type="dcterms:W3CDTF">2022-09-29T08:33:00Z</dcterms:created>
  <dcterms:modified xsi:type="dcterms:W3CDTF">2022-10-26T12:58:00Z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0x0101002C9CDF67444E324DA3FE816A2A342CE0</vt:lpwstr>
  </property>
</Properties>
</file>